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C" w:rsidRPr="00B60AEA" w:rsidRDefault="0050177C" w:rsidP="00B60AEA">
      <w:pPr>
        <w:jc w:val="center"/>
      </w:pPr>
      <w:r w:rsidRPr="00B60AEA">
        <w:t xml:space="preserve">Зарегистрировано в Минюсте РФ 30 июня </w:t>
      </w:r>
      <w:smartTag w:uri="urn:schemas-microsoft-com:office:smarttags" w:element="metricconverter">
        <w:smartTagPr>
          <w:attr w:name="ProductID" w:val="2003 г"/>
        </w:smartTagPr>
        <w:r w:rsidRPr="00B60AEA">
          <w:t>2003 г</w:t>
        </w:r>
      </w:smartTag>
      <w:r w:rsidRPr="00B60AEA">
        <w:t>. N 4855</w:t>
      </w:r>
    </w:p>
    <w:p w:rsidR="0050177C" w:rsidRPr="00B60AEA" w:rsidRDefault="0050177C" w:rsidP="00B60AEA">
      <w:pPr>
        <w:jc w:val="center"/>
      </w:pPr>
      <w:r w:rsidRPr="00B60AEA">
        <w:t>------------------------------------------------------------------</w:t>
      </w: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  <w:r w:rsidRPr="00B60AEA">
        <w:t>МИНИСТЕРСТВО ПУТЕЙ СООБЩЕНИЯ РОССИЙСКОЙ ФЕДЕРАЦИИ</w:t>
      </w: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  <w:r w:rsidRPr="00B60AEA">
        <w:t>ПРИКАЗ</w:t>
      </w:r>
    </w:p>
    <w:p w:rsidR="0050177C" w:rsidRPr="00B60AEA" w:rsidRDefault="0050177C" w:rsidP="00B60AEA">
      <w:pPr>
        <w:jc w:val="center"/>
      </w:pPr>
      <w:r w:rsidRPr="00B60AEA">
        <w:t xml:space="preserve">от 18 июня </w:t>
      </w:r>
      <w:smartTag w:uri="urn:schemas-microsoft-com:office:smarttags" w:element="metricconverter">
        <w:smartTagPr>
          <w:attr w:name="ProductID" w:val="2003 г"/>
        </w:smartTagPr>
        <w:r w:rsidRPr="00B60AEA">
          <w:t>2003 г</w:t>
        </w:r>
      </w:smartTag>
      <w:r w:rsidRPr="00B60AEA">
        <w:t>. N 42</w:t>
      </w: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  <w:r w:rsidRPr="00B60AEA">
        <w:t>ОБ УТВЕРЖДЕНИИ ПРАВИЛ</w:t>
      </w:r>
    </w:p>
    <w:p w:rsidR="0050177C" w:rsidRPr="00B60AEA" w:rsidRDefault="0050177C" w:rsidP="00B60AEA">
      <w:pPr>
        <w:jc w:val="center"/>
      </w:pPr>
      <w:r w:rsidRPr="00B60AEA">
        <w:t>ПРЕДЪЯВЛЕНИЯ И РАССМОТРЕНИЯ ПРЕТЕНЗИЙ, ВОЗНИКШИХ</w:t>
      </w:r>
    </w:p>
    <w:p w:rsidR="0050177C" w:rsidRPr="00B60AEA" w:rsidRDefault="0050177C" w:rsidP="00B60AEA">
      <w:pPr>
        <w:jc w:val="center"/>
      </w:pPr>
      <w:r w:rsidRPr="00B60AEA">
        <w:t>В СВЯЗИ С ОСУЩЕСТВЛЕНИЕМ ПЕРЕВОЗОК ГРУЗОВ</w:t>
      </w:r>
    </w:p>
    <w:p w:rsidR="0050177C" w:rsidRPr="00B60AEA" w:rsidRDefault="0050177C" w:rsidP="00B60AEA">
      <w:pPr>
        <w:jc w:val="center"/>
      </w:pPr>
      <w:r w:rsidRPr="00B60AEA">
        <w:t>ЖЕЛЕЗНОДОРОЖНЫМ ТРАНСПОРТОМ</w:t>
      </w:r>
    </w:p>
    <w:p w:rsidR="0050177C" w:rsidRPr="00B60AEA" w:rsidRDefault="0050177C" w:rsidP="00B60AEA">
      <w:r w:rsidRPr="00B60AEA">
        <w:t xml:space="preserve"> </w:t>
      </w:r>
    </w:p>
    <w:p w:rsidR="0050177C" w:rsidRPr="00B60AEA" w:rsidRDefault="0050177C" w:rsidP="00B60AEA">
      <w:r w:rsidRPr="00B60AEA">
        <w:t xml:space="preserve">       В  соответствии со статьями 3 и 122 Федерального закона "Устав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железнодорожного   транспорта   Российской   Федерации"  (Собрание</w:t>
      </w:r>
      <w:proofErr w:type="gramEnd"/>
    </w:p>
    <w:p w:rsidR="0050177C" w:rsidRPr="00B60AEA" w:rsidRDefault="0050177C" w:rsidP="00B60AEA">
      <w:r w:rsidRPr="00B60AEA">
        <w:t xml:space="preserve">   законодательства  Российской  Федерации,  2003,  N  2,  ст.   170)</w:t>
      </w:r>
    </w:p>
    <w:p w:rsidR="0050177C" w:rsidRPr="00B60AEA" w:rsidRDefault="0050177C" w:rsidP="00B60AEA">
      <w:r w:rsidRPr="00B60AEA">
        <w:t xml:space="preserve">   приказываю:</w:t>
      </w:r>
    </w:p>
    <w:p w:rsidR="0050177C" w:rsidRPr="00B60AEA" w:rsidRDefault="0050177C" w:rsidP="00B60AEA">
      <w:r w:rsidRPr="00B60AEA">
        <w:t xml:space="preserve">       1.  Утвердить  прилагаемые Правила предъявления и рассмотрения</w:t>
      </w:r>
    </w:p>
    <w:p w:rsidR="0050177C" w:rsidRPr="00B60AEA" w:rsidRDefault="0050177C" w:rsidP="00B60AEA">
      <w:r w:rsidRPr="00B60AEA">
        <w:t xml:space="preserve">   претензий,  возникших  в связи  с осуществлением  перевозок грузов</w:t>
      </w:r>
    </w:p>
    <w:p w:rsidR="0050177C" w:rsidRPr="00B60AEA" w:rsidRDefault="0050177C" w:rsidP="00B60AEA">
      <w:r w:rsidRPr="00B60AEA">
        <w:t xml:space="preserve">   железнодорожным транспортом.</w:t>
      </w:r>
    </w:p>
    <w:p w:rsidR="0050177C" w:rsidRPr="00B60AEA" w:rsidRDefault="0050177C" w:rsidP="00B60AEA">
      <w:r w:rsidRPr="00B60AEA">
        <w:t xml:space="preserve">       2.  Признать  утратившим силу Приказ МПС России от 27 сентября</w:t>
      </w:r>
    </w:p>
    <w:p w:rsidR="0050177C" w:rsidRPr="00B60AEA" w:rsidRDefault="0050177C" w:rsidP="00B60AEA">
      <w:r w:rsidRPr="00B60AEA">
        <w:t xml:space="preserve">   2000  г.  N 25Ц "Об утверждении Правил предъявления и рассмотрения</w:t>
      </w:r>
    </w:p>
    <w:p w:rsidR="0050177C" w:rsidRPr="00B60AEA" w:rsidRDefault="0050177C" w:rsidP="00B60AEA">
      <w:r w:rsidRPr="00B60AEA">
        <w:t xml:space="preserve">   претензий,   связанных   с перевозкой  грузов  на  </w:t>
      </w:r>
      <w:proofErr w:type="gramStart"/>
      <w:r w:rsidRPr="00B60AEA">
        <w:t>железнодорожном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 xml:space="preserve">транспорте" (зарегистрирован  в  Минюсте России 24 января </w:t>
      </w:r>
      <w:smartTag w:uri="urn:schemas-microsoft-com:office:smarttags" w:element="metricconverter">
        <w:smartTagPr>
          <w:attr w:name="ProductID" w:val="2001 г"/>
        </w:smartTagPr>
        <w:r w:rsidRPr="00B60AEA">
          <w:t>2001 г</w:t>
        </w:r>
      </w:smartTag>
      <w:r w:rsidRPr="00B60AEA">
        <w:t>.,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N 2544).</w:t>
      </w:r>
      <w:proofErr w:type="gramEnd"/>
    </w:p>
    <w:p w:rsidR="0050177C" w:rsidRPr="00B60AEA" w:rsidRDefault="0050177C" w:rsidP="00B60AEA">
      <w:r w:rsidRPr="00B60AEA">
        <w:t xml:space="preserve"> </w:t>
      </w:r>
    </w:p>
    <w:p w:rsidR="0050177C" w:rsidRPr="00B60AEA" w:rsidRDefault="0050177C" w:rsidP="00B60AEA">
      <w:pPr>
        <w:jc w:val="center"/>
      </w:pPr>
      <w:r w:rsidRPr="00B60AEA">
        <w:t>Министр</w:t>
      </w:r>
    </w:p>
    <w:p w:rsidR="0050177C" w:rsidRPr="00B60AEA" w:rsidRDefault="0050177C" w:rsidP="00B60AEA">
      <w:pPr>
        <w:jc w:val="center"/>
      </w:pPr>
      <w:r w:rsidRPr="00B60AEA">
        <w:t>Г.М.ФАДЕЕВ</w:t>
      </w: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</w:p>
    <w:p w:rsidR="0050177C" w:rsidRDefault="0050177C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Default="00B60AEA" w:rsidP="00B60AEA">
      <w:pPr>
        <w:jc w:val="center"/>
      </w:pPr>
    </w:p>
    <w:p w:rsidR="00B60AEA" w:rsidRPr="00B60AEA" w:rsidRDefault="00B60AEA" w:rsidP="00B60AEA">
      <w:pPr>
        <w:jc w:val="center"/>
      </w:pP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  <w:r w:rsidRPr="00B60AEA">
        <w:lastRenderedPageBreak/>
        <w:t>Утверждены</w:t>
      </w:r>
    </w:p>
    <w:p w:rsidR="0050177C" w:rsidRPr="00B60AEA" w:rsidRDefault="0050177C" w:rsidP="00B60AEA">
      <w:pPr>
        <w:jc w:val="center"/>
      </w:pPr>
      <w:r w:rsidRPr="00B60AEA">
        <w:t>Приказом МПС России</w:t>
      </w:r>
    </w:p>
    <w:p w:rsidR="0050177C" w:rsidRPr="00B60AEA" w:rsidRDefault="0050177C" w:rsidP="00B60AEA">
      <w:pPr>
        <w:jc w:val="center"/>
      </w:pPr>
      <w:r w:rsidRPr="00B60AEA">
        <w:t xml:space="preserve">от 18 июня </w:t>
      </w:r>
      <w:smartTag w:uri="urn:schemas-microsoft-com:office:smarttags" w:element="metricconverter">
        <w:smartTagPr>
          <w:attr w:name="ProductID" w:val="2003 г"/>
        </w:smartTagPr>
        <w:r w:rsidRPr="00B60AEA">
          <w:t>2003 г</w:t>
        </w:r>
      </w:smartTag>
      <w:r w:rsidRPr="00B60AEA">
        <w:t>. N 42</w:t>
      </w:r>
    </w:p>
    <w:p w:rsidR="0050177C" w:rsidRPr="00B60AEA" w:rsidRDefault="0050177C" w:rsidP="00B60AEA">
      <w:pPr>
        <w:jc w:val="center"/>
      </w:pPr>
    </w:p>
    <w:p w:rsidR="0050177C" w:rsidRPr="00B60AEA" w:rsidRDefault="0050177C" w:rsidP="00B60AEA">
      <w:pPr>
        <w:jc w:val="center"/>
      </w:pPr>
      <w:r w:rsidRPr="00B60AEA">
        <w:t>ПРАВИЛА</w:t>
      </w:r>
    </w:p>
    <w:p w:rsidR="0050177C" w:rsidRPr="00B60AEA" w:rsidRDefault="0050177C" w:rsidP="00B60AEA">
      <w:pPr>
        <w:jc w:val="center"/>
      </w:pPr>
      <w:r w:rsidRPr="00B60AEA">
        <w:t>ПРЕДЪЯВЛЕНИЯ И РАССМОТРЕНИЯ</w:t>
      </w:r>
    </w:p>
    <w:p w:rsidR="0050177C" w:rsidRPr="00B60AEA" w:rsidRDefault="0050177C" w:rsidP="00B60AEA">
      <w:pPr>
        <w:jc w:val="center"/>
      </w:pPr>
      <w:r w:rsidRPr="00B60AEA">
        <w:t>ПРЕТЕНЗИЙ, ВОЗНИКШИХ В СВЯЗИ С ОСУЩЕСТВЛЕНИЕМ</w:t>
      </w:r>
    </w:p>
    <w:p w:rsidR="0050177C" w:rsidRPr="00B60AEA" w:rsidRDefault="0050177C" w:rsidP="00B60AEA">
      <w:pPr>
        <w:jc w:val="center"/>
      </w:pPr>
      <w:r w:rsidRPr="00B60AEA">
        <w:t>ПЕРЕВОЗОК ГРУЗОВ ЖЕЛЕЗНОДОРОЖНЫМ ТРАНСПОРТОМ</w:t>
      </w:r>
    </w:p>
    <w:p w:rsidR="0050177C" w:rsidRPr="00B60AEA" w:rsidRDefault="0050177C" w:rsidP="00B60AEA">
      <w:r w:rsidRPr="00B60AEA">
        <w:t xml:space="preserve"> </w:t>
      </w:r>
    </w:p>
    <w:p w:rsidR="0050177C" w:rsidRPr="00B60AEA" w:rsidRDefault="0050177C" w:rsidP="00B60AEA">
      <w:r w:rsidRPr="00B60AEA">
        <w:t xml:space="preserve">       1.  Настоящие  Правила  разработаны в соответствии со статьями</w:t>
      </w:r>
    </w:p>
    <w:p w:rsidR="0050177C" w:rsidRPr="00B60AEA" w:rsidRDefault="0050177C" w:rsidP="00B60AEA">
      <w:r w:rsidRPr="00B60AEA">
        <w:t xml:space="preserve">   120,  122,  123,  124  Федерального закона "Устав железнодорожного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транспорта   Российской   Федерации"   (Собрание  законодательства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Российской  Федерации,  2003,  N  2,  ст.  170)  (далее - Устав) и</w:t>
      </w:r>
      <w:proofErr w:type="gramEnd"/>
    </w:p>
    <w:p w:rsidR="0050177C" w:rsidRPr="00B60AEA" w:rsidRDefault="0050177C" w:rsidP="00B60AEA">
      <w:r w:rsidRPr="00B60AEA">
        <w:t xml:space="preserve">   регулируют    порядок   предъявления   претензий   к  перевозчику,</w:t>
      </w:r>
    </w:p>
    <w:p w:rsidR="0050177C" w:rsidRPr="00B60AEA" w:rsidRDefault="0050177C" w:rsidP="00B60AEA">
      <w:r w:rsidRPr="00B60AEA">
        <w:t xml:space="preserve">   вытекающих из перевозок грузов.</w:t>
      </w:r>
    </w:p>
    <w:p w:rsidR="0050177C" w:rsidRPr="00B60AEA" w:rsidRDefault="0050177C" w:rsidP="00B60AEA">
      <w:r w:rsidRPr="00B60AEA">
        <w:t xml:space="preserve">       Перечень    подразделений   перевозчика,    в   </w:t>
      </w:r>
      <w:proofErr w:type="gramStart"/>
      <w:r w:rsidRPr="00B60AEA">
        <w:t>функциональные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обязанности</w:t>
      </w:r>
      <w:proofErr w:type="gramEnd"/>
      <w:r w:rsidRPr="00B60AEA">
        <w:t xml:space="preserve"> которых входит рассмотрение претензий, устанавливается</w:t>
      </w:r>
    </w:p>
    <w:p w:rsidR="0050177C" w:rsidRPr="00B60AEA" w:rsidRDefault="0050177C" w:rsidP="00B60AEA">
      <w:r w:rsidRPr="00B60AEA">
        <w:t xml:space="preserve">   перевозчиком  с указанием  их  юридических  адресов и доводится </w:t>
      </w:r>
      <w:proofErr w:type="gramStart"/>
      <w:r w:rsidRPr="00B60AEA">
        <w:t>до</w:t>
      </w:r>
      <w:proofErr w:type="gramEnd"/>
    </w:p>
    <w:p w:rsidR="0050177C" w:rsidRPr="00B60AEA" w:rsidRDefault="0050177C" w:rsidP="00B60AEA">
      <w:r w:rsidRPr="00B60AEA">
        <w:t xml:space="preserve">   сведения    грузополучателей,     грузоотправителей,    владельцев</w:t>
      </w:r>
    </w:p>
    <w:p w:rsidR="0050177C" w:rsidRPr="00B60AEA" w:rsidRDefault="0050177C" w:rsidP="00B60AEA">
      <w:r w:rsidRPr="00B60AEA">
        <w:t xml:space="preserve">   железнодорожных  путей </w:t>
      </w:r>
      <w:proofErr w:type="spellStart"/>
      <w:r w:rsidRPr="00B60AEA">
        <w:t>необщего</w:t>
      </w:r>
      <w:proofErr w:type="spellEnd"/>
      <w:r w:rsidRPr="00B60AEA">
        <w:t xml:space="preserve"> пользования,  с которыми заключены</w:t>
      </w:r>
    </w:p>
    <w:p w:rsidR="0050177C" w:rsidRPr="00B60AEA" w:rsidRDefault="0050177C" w:rsidP="00B60AEA">
      <w:r w:rsidRPr="00B60AEA">
        <w:t xml:space="preserve">   договоры  на  эксплуатацию  железнодорожного  подъездного пути или</w:t>
      </w:r>
    </w:p>
    <w:p w:rsidR="0050177C" w:rsidRPr="00B60AEA" w:rsidRDefault="0050177C" w:rsidP="00B60AEA">
      <w:r w:rsidRPr="00B60AEA">
        <w:t xml:space="preserve">   договоры  на  подачу,   уборку  вагонов,  и  других  физических  и</w:t>
      </w:r>
    </w:p>
    <w:p w:rsidR="0050177C" w:rsidRPr="00B60AEA" w:rsidRDefault="0050177C" w:rsidP="00B60AEA">
      <w:r w:rsidRPr="00B60AEA">
        <w:t xml:space="preserve">   юридических лиц, пользующихся услугами железнодорожного транспорта</w:t>
      </w:r>
    </w:p>
    <w:p w:rsidR="0050177C" w:rsidRPr="00B60AEA" w:rsidRDefault="0050177C" w:rsidP="00B60AEA">
      <w:r w:rsidRPr="00B60AEA">
        <w:t xml:space="preserve">   общего пользования.</w:t>
      </w:r>
    </w:p>
    <w:p w:rsidR="0050177C" w:rsidRPr="00B60AEA" w:rsidRDefault="0050177C" w:rsidP="00B60AEA">
      <w:r w:rsidRPr="00B60AEA">
        <w:t xml:space="preserve">       2.  Право  на предъявление претензии имеет грузополучатель или</w:t>
      </w:r>
    </w:p>
    <w:p w:rsidR="0050177C" w:rsidRPr="00B60AEA" w:rsidRDefault="0050177C" w:rsidP="00B60AEA">
      <w:r w:rsidRPr="00B60AEA">
        <w:t xml:space="preserve">   грузоотправитель,    а    в   отдельных    случаях    -   владелец</w:t>
      </w:r>
    </w:p>
    <w:p w:rsidR="0050177C" w:rsidRPr="00B60AEA" w:rsidRDefault="0050177C" w:rsidP="00B60AEA">
      <w:r w:rsidRPr="00B60AEA">
        <w:t xml:space="preserve">   железнодорожного  пути  </w:t>
      </w:r>
      <w:proofErr w:type="spellStart"/>
      <w:r w:rsidRPr="00B60AEA">
        <w:t>необщего</w:t>
      </w:r>
      <w:proofErr w:type="spellEnd"/>
      <w:r w:rsidRPr="00B60AEA">
        <w:t xml:space="preserve">  пользования.  </w:t>
      </w:r>
      <w:proofErr w:type="gramStart"/>
      <w:r w:rsidRPr="00B60AEA">
        <w:t>К претензии должны</w:t>
      </w:r>
      <w:proofErr w:type="gramEnd"/>
    </w:p>
    <w:p w:rsidR="0050177C" w:rsidRPr="00B60AEA" w:rsidRDefault="0050177C" w:rsidP="00B60AEA">
      <w:r w:rsidRPr="00B60AEA">
        <w:t xml:space="preserve">   быть приложены документы, подтверждающие предъявленные требования.</w:t>
      </w:r>
    </w:p>
    <w:p w:rsidR="0050177C" w:rsidRPr="00B60AEA" w:rsidRDefault="0050177C" w:rsidP="00B60AEA">
      <w:r w:rsidRPr="00B60AEA">
        <w:t xml:space="preserve">       Право   на   предъявление   претензии,   возникшей  в связи  </w:t>
      </w:r>
      <w:proofErr w:type="gramStart"/>
      <w:r w:rsidRPr="00B60AEA">
        <w:t>с</w:t>
      </w:r>
      <w:proofErr w:type="gramEnd"/>
    </w:p>
    <w:p w:rsidR="0050177C" w:rsidRPr="00B60AEA" w:rsidRDefault="0050177C" w:rsidP="00B60AEA">
      <w:r w:rsidRPr="00B60AEA">
        <w:t xml:space="preserve">   осуществлением перевозок груза, предоставляется также страховщику,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который</w:t>
      </w:r>
      <w:proofErr w:type="gramEnd"/>
      <w:r w:rsidRPr="00B60AEA">
        <w:t xml:space="preserve">    выплатил    страховое    возмещение   грузоотправителю,</w:t>
      </w:r>
    </w:p>
    <w:p w:rsidR="0050177C" w:rsidRPr="00B60AEA" w:rsidRDefault="0050177C" w:rsidP="00B60AEA">
      <w:r w:rsidRPr="00B60AEA">
        <w:t xml:space="preserve">   грузополучателю  в связи  с ненадлежащим  исполнением перевозчиком</w:t>
      </w:r>
    </w:p>
    <w:p w:rsidR="0050177C" w:rsidRPr="00B60AEA" w:rsidRDefault="0050177C" w:rsidP="00B60AEA">
      <w:r w:rsidRPr="00B60AEA">
        <w:t xml:space="preserve">   обязательств по перевозке.</w:t>
      </w:r>
    </w:p>
    <w:p w:rsidR="0050177C" w:rsidRPr="00B60AEA" w:rsidRDefault="0050177C" w:rsidP="00B60AEA">
      <w:r w:rsidRPr="00B60AEA">
        <w:t xml:space="preserve">       3.  Претензии,  возникшие  в связи  с осуществлением перевозки</w:t>
      </w:r>
    </w:p>
    <w:p w:rsidR="0050177C" w:rsidRPr="00B60AEA" w:rsidRDefault="0050177C" w:rsidP="00B60AEA">
      <w:r w:rsidRPr="00B60AEA">
        <w:t xml:space="preserve">   грузов в прямом смешанном сообщении,  предъявляются в соответствии</w:t>
      </w:r>
    </w:p>
    <w:p w:rsidR="0050177C" w:rsidRPr="00B60AEA" w:rsidRDefault="0050177C" w:rsidP="00B60AEA">
      <w:r w:rsidRPr="00B60AEA">
        <w:t xml:space="preserve">   со статьей 122 Устава:</w:t>
      </w:r>
    </w:p>
    <w:p w:rsidR="0050177C" w:rsidRPr="00B60AEA" w:rsidRDefault="0050177C" w:rsidP="00B60AEA">
      <w:r w:rsidRPr="00B60AEA">
        <w:t xml:space="preserve">       к перевозчику, если конечным пунктом перевозки грузов является</w:t>
      </w:r>
    </w:p>
    <w:p w:rsidR="0050177C" w:rsidRPr="00B60AEA" w:rsidRDefault="0050177C" w:rsidP="00B60AEA">
      <w:r w:rsidRPr="00B60AEA">
        <w:t xml:space="preserve">   железнодорожная станция (далее - станция);</w:t>
      </w:r>
    </w:p>
    <w:p w:rsidR="0050177C" w:rsidRPr="00B60AEA" w:rsidRDefault="0050177C" w:rsidP="00B60AEA">
      <w:r w:rsidRPr="00B60AEA">
        <w:t xml:space="preserve">       к соответствующей организации транспорта другого вида, которая</w:t>
      </w:r>
    </w:p>
    <w:p w:rsidR="0050177C" w:rsidRPr="00B60AEA" w:rsidRDefault="0050177C" w:rsidP="00B60AEA">
      <w:r w:rsidRPr="00B60AEA">
        <w:t xml:space="preserve">   обслуживает  конечный пункт </w:t>
      </w:r>
      <w:proofErr w:type="gramStart"/>
      <w:r w:rsidRPr="00B60AEA">
        <w:t>перевозки</w:t>
      </w:r>
      <w:proofErr w:type="gramEnd"/>
      <w:r w:rsidRPr="00B60AEA">
        <w:t xml:space="preserve"> грузов или в ведении </w:t>
      </w:r>
      <w:proofErr w:type="gramStart"/>
      <w:r w:rsidRPr="00B60AEA">
        <w:t>которой</w:t>
      </w:r>
      <w:proofErr w:type="gramEnd"/>
    </w:p>
    <w:p w:rsidR="0050177C" w:rsidRPr="00B60AEA" w:rsidRDefault="0050177C" w:rsidP="00B60AEA">
      <w:r w:rsidRPr="00B60AEA">
        <w:t xml:space="preserve">   находится этот пункт.</w:t>
      </w:r>
    </w:p>
    <w:p w:rsidR="0050177C" w:rsidRPr="00B60AEA" w:rsidRDefault="0050177C" w:rsidP="00B60AEA">
      <w:r w:rsidRPr="00B60AEA">
        <w:t xml:space="preserve">       4.  Порядок  предъявления  претензий  страховщиком  аналогичен</w:t>
      </w:r>
    </w:p>
    <w:p w:rsidR="0050177C" w:rsidRPr="00B60AEA" w:rsidRDefault="0050177C" w:rsidP="00B60AEA">
      <w:r w:rsidRPr="00B60AEA">
        <w:t xml:space="preserve">   порядку,   установленному   в  отношении   предъявления  претензий</w:t>
      </w:r>
    </w:p>
    <w:p w:rsidR="0050177C" w:rsidRPr="00B60AEA" w:rsidRDefault="0050177C" w:rsidP="00B60AEA">
      <w:r w:rsidRPr="00B60AEA">
        <w:t xml:space="preserve">   грузоотправителем, грузополучателем.</w:t>
      </w:r>
    </w:p>
    <w:p w:rsidR="0050177C" w:rsidRPr="00B60AEA" w:rsidRDefault="0050177C" w:rsidP="00B60AEA">
      <w:r w:rsidRPr="00B60AEA">
        <w:t xml:space="preserve">       5.   Претензии  в отношении  утраты,   недостачи,  повреждения</w:t>
      </w:r>
    </w:p>
    <w:p w:rsidR="0050177C" w:rsidRPr="00B60AEA" w:rsidRDefault="0050177C" w:rsidP="00B60AEA">
      <w:r w:rsidRPr="00B60AEA">
        <w:t xml:space="preserve">   (порчи)  грузов  предъявляются   по  каждой отправке,  оформленной</w:t>
      </w:r>
    </w:p>
    <w:p w:rsidR="0050177C" w:rsidRPr="00B60AEA" w:rsidRDefault="0050177C" w:rsidP="00B60AEA">
      <w:r w:rsidRPr="00B60AEA">
        <w:t xml:space="preserve">   транспортной железнодорожной накладной (далее - накладная).</w:t>
      </w:r>
    </w:p>
    <w:p w:rsidR="0050177C" w:rsidRPr="00B60AEA" w:rsidRDefault="0050177C" w:rsidP="00B60AEA">
      <w:r w:rsidRPr="00B60AEA">
        <w:t xml:space="preserve">       При   оформлении  перевозки  по  грузам  одного  наименования,</w:t>
      </w:r>
    </w:p>
    <w:p w:rsidR="0050177C" w:rsidRPr="00B60AEA" w:rsidRDefault="0050177C" w:rsidP="00B60AEA">
      <w:r w:rsidRPr="00B60AEA">
        <w:t xml:space="preserve">   погруженным  на  одной  станции  одним  грузоотправителем  на одну</w:t>
      </w:r>
    </w:p>
    <w:p w:rsidR="0050177C" w:rsidRPr="00B60AEA" w:rsidRDefault="0050177C" w:rsidP="00B60AEA">
      <w:r w:rsidRPr="00B60AEA">
        <w:t xml:space="preserve">   станцию  назначения  в адрес  одного грузополучателя,  допускается</w:t>
      </w:r>
    </w:p>
    <w:p w:rsidR="0050177C" w:rsidRPr="00B60AEA" w:rsidRDefault="0050177C" w:rsidP="00B60AEA">
      <w:r w:rsidRPr="00B60AEA">
        <w:t xml:space="preserve">   предъявление  одной  претензии  на  группу  отправок,  по  которым</w:t>
      </w:r>
    </w:p>
    <w:p w:rsidR="0050177C" w:rsidRPr="00B60AEA" w:rsidRDefault="0050177C" w:rsidP="00B60AEA">
      <w:r w:rsidRPr="00B60AEA">
        <w:t xml:space="preserve">   перевозчиком был составлен один коммерческий акт.</w:t>
      </w:r>
    </w:p>
    <w:p w:rsidR="0050177C" w:rsidRPr="00B60AEA" w:rsidRDefault="0050177C" w:rsidP="00B60AEA">
      <w:r w:rsidRPr="00B60AEA">
        <w:lastRenderedPageBreak/>
        <w:t xml:space="preserve">       Допускается    предъявление   одной   претензии   по   грузам,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перевезенным</w:t>
      </w:r>
      <w:proofErr w:type="gramEnd"/>
      <w:r w:rsidRPr="00B60AEA">
        <w:t xml:space="preserve"> маршрутной или групповой отправками,  - на количество</w:t>
      </w:r>
    </w:p>
    <w:p w:rsidR="0050177C" w:rsidRPr="00B60AEA" w:rsidRDefault="0050177C" w:rsidP="00B60AEA">
      <w:r w:rsidRPr="00B60AEA">
        <w:t xml:space="preserve">   вагонов, указанных в коммерческом акте.</w:t>
      </w:r>
    </w:p>
    <w:p w:rsidR="0050177C" w:rsidRPr="00B60AEA" w:rsidRDefault="0050177C" w:rsidP="00B60AEA">
      <w:r w:rsidRPr="00B60AEA">
        <w:t xml:space="preserve">       6. В претензии следует указывать следующие сведения:</w:t>
      </w:r>
    </w:p>
    <w:p w:rsidR="0050177C" w:rsidRPr="00B60AEA" w:rsidRDefault="0050177C" w:rsidP="00B60AEA">
      <w:r w:rsidRPr="00B60AEA">
        <w:t xml:space="preserve">       наименование  заявителя  претензии,  а  для  юридических лиц -</w:t>
      </w:r>
    </w:p>
    <w:p w:rsidR="0050177C" w:rsidRPr="00B60AEA" w:rsidRDefault="0050177C" w:rsidP="00B60AEA">
      <w:r w:rsidRPr="00B60AEA">
        <w:t xml:space="preserve">   данные   свидетельства  о государственной  регистрации  в качестве</w:t>
      </w:r>
    </w:p>
    <w:p w:rsidR="0050177C" w:rsidRPr="00B60AEA" w:rsidRDefault="0050177C" w:rsidP="00B60AEA">
      <w:r w:rsidRPr="00B60AEA">
        <w:t xml:space="preserve">   юридического лица;</w:t>
      </w:r>
    </w:p>
    <w:p w:rsidR="0050177C" w:rsidRPr="00B60AEA" w:rsidRDefault="0050177C" w:rsidP="00B60AEA">
      <w:r w:rsidRPr="00B60AEA">
        <w:t xml:space="preserve">       </w:t>
      </w:r>
      <w:proofErr w:type="gramStart"/>
      <w:r w:rsidRPr="00B60AEA">
        <w:t>местонахождение юридического лица (индекс,  республика,  край,</w:t>
      </w:r>
      <w:proofErr w:type="gramEnd"/>
    </w:p>
    <w:p w:rsidR="0050177C" w:rsidRPr="00B60AEA" w:rsidRDefault="0050177C" w:rsidP="00B60AEA">
      <w:r w:rsidRPr="00B60AEA">
        <w:t xml:space="preserve">   область,  город,  населенный пункт,  улица,  номер дома,  корпуса,</w:t>
      </w:r>
    </w:p>
    <w:p w:rsidR="0050177C" w:rsidRPr="00B60AEA" w:rsidRDefault="0050177C" w:rsidP="00B60AEA">
      <w:r w:rsidRPr="00B60AEA">
        <w:t xml:space="preserve">   квартиры),    а    для   физических   лиц   -  данные   документа,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удостоверяющего личность (паспорт или документ,  его заменяющий) и</w:t>
      </w:r>
      <w:proofErr w:type="gramEnd"/>
    </w:p>
    <w:p w:rsidR="0050177C" w:rsidRPr="00B60AEA" w:rsidRDefault="0050177C" w:rsidP="00B60AEA">
      <w:r w:rsidRPr="00B60AEA">
        <w:t xml:space="preserve">   адрес, по которому следует направлять ответ на претензию;</w:t>
      </w:r>
    </w:p>
    <w:p w:rsidR="0050177C" w:rsidRPr="00B60AEA" w:rsidRDefault="0050177C" w:rsidP="00B60AEA">
      <w:r w:rsidRPr="00B60AEA">
        <w:t xml:space="preserve">       банковские реквизиты;</w:t>
      </w:r>
    </w:p>
    <w:p w:rsidR="0050177C" w:rsidRPr="00B60AEA" w:rsidRDefault="0050177C" w:rsidP="00B60AEA">
      <w:r w:rsidRPr="00B60AEA">
        <w:t xml:space="preserve">       </w:t>
      </w:r>
      <w:proofErr w:type="gramStart"/>
      <w:r w:rsidRPr="00B60AEA">
        <w:t>основание  для  предъявления  претензии  (полная или частичная</w:t>
      </w:r>
      <w:proofErr w:type="gramEnd"/>
    </w:p>
    <w:p w:rsidR="0050177C" w:rsidRPr="00B60AEA" w:rsidRDefault="0050177C" w:rsidP="00B60AEA">
      <w:r w:rsidRPr="00B60AEA">
        <w:t xml:space="preserve">   утрата груза, недостача, повреждение (порча), просрочка в доставке</w:t>
      </w:r>
    </w:p>
    <w:p w:rsidR="0050177C" w:rsidRPr="00B60AEA" w:rsidRDefault="0050177C" w:rsidP="00B60AEA">
      <w:r w:rsidRPr="00B60AEA">
        <w:t xml:space="preserve">   и другие основания);</w:t>
      </w:r>
    </w:p>
    <w:p w:rsidR="0050177C" w:rsidRPr="00B60AEA" w:rsidRDefault="0050177C" w:rsidP="00B60AEA">
      <w:r w:rsidRPr="00B60AEA">
        <w:t xml:space="preserve">       сумма  претензии  по каждому отдельному требованию,  по каждой</w:t>
      </w:r>
    </w:p>
    <w:p w:rsidR="0050177C" w:rsidRPr="00B60AEA" w:rsidRDefault="0050177C" w:rsidP="00B60AEA">
      <w:r w:rsidRPr="00B60AEA">
        <w:t xml:space="preserve">   накладной,  квитанции о приеме груза,  учетной карточке выполнения</w:t>
      </w:r>
    </w:p>
    <w:p w:rsidR="0050177C" w:rsidRPr="00B60AEA" w:rsidRDefault="0050177C" w:rsidP="00B60AEA">
      <w:r w:rsidRPr="00B60AEA">
        <w:t xml:space="preserve">   заявки на перевозку грузов железнодорожным транспортом,  ведомости</w:t>
      </w:r>
    </w:p>
    <w:p w:rsidR="0050177C" w:rsidRPr="00B60AEA" w:rsidRDefault="0050177C" w:rsidP="00B60AEA">
      <w:r w:rsidRPr="00B60AEA">
        <w:t xml:space="preserve">   подачи   и  уборки   вагонов,   накопительной   карточке  и другим</w:t>
      </w:r>
    </w:p>
    <w:p w:rsidR="0050177C" w:rsidRPr="00B60AEA" w:rsidRDefault="0050177C" w:rsidP="00B60AEA">
      <w:r w:rsidRPr="00B60AEA">
        <w:t xml:space="preserve">   документам;</w:t>
      </w:r>
    </w:p>
    <w:p w:rsidR="0050177C" w:rsidRPr="00B60AEA" w:rsidRDefault="0050177C" w:rsidP="00B60AEA">
      <w:r w:rsidRPr="00B60AEA">
        <w:t xml:space="preserve">       перечень документов, прилагаемых к претензии.</w:t>
      </w:r>
    </w:p>
    <w:p w:rsidR="0050177C" w:rsidRPr="00B60AEA" w:rsidRDefault="0050177C" w:rsidP="00B60AEA">
      <w:r w:rsidRPr="00B60AEA">
        <w:t xml:space="preserve">       Претензии  подписываются грузоотправителем,  грузополучателем,</w:t>
      </w:r>
    </w:p>
    <w:p w:rsidR="0050177C" w:rsidRPr="00B60AEA" w:rsidRDefault="0050177C" w:rsidP="00B60AEA">
      <w:r w:rsidRPr="00B60AEA">
        <w:t xml:space="preserve">   владельцем    железнодорожного    пути    </w:t>
      </w:r>
      <w:proofErr w:type="spellStart"/>
      <w:r w:rsidRPr="00B60AEA">
        <w:t>необщего</w:t>
      </w:r>
      <w:proofErr w:type="spellEnd"/>
      <w:r w:rsidRPr="00B60AEA">
        <w:t xml:space="preserve">    пользования,</w:t>
      </w:r>
    </w:p>
    <w:p w:rsidR="0050177C" w:rsidRPr="00B60AEA" w:rsidRDefault="0050177C" w:rsidP="00B60AEA">
      <w:r w:rsidRPr="00B60AEA">
        <w:t xml:space="preserve">   страховщиком.</w:t>
      </w:r>
    </w:p>
    <w:p w:rsidR="0050177C" w:rsidRPr="00B60AEA" w:rsidRDefault="0050177C" w:rsidP="00B60AEA">
      <w:r w:rsidRPr="00B60AEA">
        <w:t xml:space="preserve">       В  случае  предъявления  претензии  от имени грузоотправителя,</w:t>
      </w:r>
    </w:p>
    <w:p w:rsidR="0050177C" w:rsidRPr="00B60AEA" w:rsidRDefault="0050177C" w:rsidP="00B60AEA">
      <w:r w:rsidRPr="00B60AEA">
        <w:t xml:space="preserve">   грузополучателя,    владельца   железнодорожного   пути   </w:t>
      </w:r>
      <w:proofErr w:type="spellStart"/>
      <w:r w:rsidRPr="00B60AEA">
        <w:t>необщего</w:t>
      </w:r>
      <w:proofErr w:type="spellEnd"/>
    </w:p>
    <w:p w:rsidR="0050177C" w:rsidRPr="00B60AEA" w:rsidRDefault="0050177C" w:rsidP="00B60AEA">
      <w:r w:rsidRPr="00B60AEA">
        <w:t xml:space="preserve">   пользования уполномоченным лицом  право на это предъявление должно</w:t>
      </w:r>
    </w:p>
    <w:p w:rsidR="0050177C" w:rsidRPr="00B60AEA" w:rsidRDefault="0050177C" w:rsidP="00B60AEA">
      <w:r w:rsidRPr="00B60AEA">
        <w:t xml:space="preserve">   быть  подтверждено  доверенностью,  оформленной  в соответствии  </w:t>
      </w:r>
      <w:proofErr w:type="gramStart"/>
      <w:r w:rsidRPr="00B60AEA">
        <w:t>с</w:t>
      </w:r>
      <w:proofErr w:type="gramEnd"/>
    </w:p>
    <w:p w:rsidR="0050177C" w:rsidRPr="00B60AEA" w:rsidRDefault="0050177C" w:rsidP="00B60AEA">
      <w:r w:rsidRPr="00B60AEA">
        <w:t xml:space="preserve">   законодательством Российской Федерации.</w:t>
      </w:r>
    </w:p>
    <w:p w:rsidR="0050177C" w:rsidRPr="00B60AEA" w:rsidRDefault="0050177C" w:rsidP="00B60AEA">
      <w:r w:rsidRPr="00B60AEA">
        <w:t xml:space="preserve">       В  претензии,  возникающей  в связи с осуществлением перевозки</w:t>
      </w:r>
    </w:p>
    <w:p w:rsidR="0050177C" w:rsidRPr="00B60AEA" w:rsidRDefault="0050177C" w:rsidP="00B60AEA">
      <w:r w:rsidRPr="00B60AEA">
        <w:t xml:space="preserve">   грузов, оформленной с использованием накладной в электронном виде,</w:t>
      </w:r>
    </w:p>
    <w:p w:rsidR="0050177C" w:rsidRPr="00B60AEA" w:rsidRDefault="0050177C" w:rsidP="00B60AEA">
      <w:r w:rsidRPr="00B60AEA">
        <w:t xml:space="preserve">   кроме   приведенных   в  настоящем  пункте  сведений,   заявителем</w:t>
      </w:r>
    </w:p>
    <w:p w:rsidR="0050177C" w:rsidRPr="00B60AEA" w:rsidRDefault="0050177C" w:rsidP="00B60AEA">
      <w:r w:rsidRPr="00B60AEA">
        <w:t xml:space="preserve">   указываются:</w:t>
      </w:r>
    </w:p>
    <w:p w:rsidR="0050177C" w:rsidRPr="00B60AEA" w:rsidRDefault="0050177C" w:rsidP="00B60AEA">
      <w:r w:rsidRPr="00B60AEA">
        <w:t xml:space="preserve">       в  случае</w:t>
      </w:r>
      <w:proofErr w:type="gramStart"/>
      <w:r w:rsidRPr="00B60AEA">
        <w:t>,</w:t>
      </w:r>
      <w:proofErr w:type="gramEnd"/>
      <w:r w:rsidRPr="00B60AEA">
        <w:t xml:space="preserve">  если к претензии должна быть приложена квитанция о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приеме</w:t>
      </w:r>
      <w:proofErr w:type="gramEnd"/>
      <w:r w:rsidRPr="00B60AEA">
        <w:t xml:space="preserve">   груза,   а   в  подтверждение  приема  груза  к перевозке</w:t>
      </w:r>
    </w:p>
    <w:p w:rsidR="0050177C" w:rsidRPr="00B60AEA" w:rsidRDefault="0050177C" w:rsidP="00B60AEA">
      <w:r w:rsidRPr="00B60AEA">
        <w:t xml:space="preserve">   грузоотправителю   была   выдана   квитанция   о  приеме  груза 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электронном  </w:t>
      </w:r>
      <w:proofErr w:type="gramStart"/>
      <w:r w:rsidRPr="00B60AEA">
        <w:t>виде</w:t>
      </w:r>
      <w:proofErr w:type="gramEnd"/>
      <w:r w:rsidRPr="00B60AEA">
        <w:t xml:space="preserve"> - документ,  подтверждающий номер отправки,  код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электронного  сообщения,  подтверждающий  прием  (с  нулевым кодом</w:t>
      </w:r>
      <w:proofErr w:type="gramEnd"/>
    </w:p>
    <w:p w:rsidR="0050177C" w:rsidRPr="00B60AEA" w:rsidRDefault="0050177C" w:rsidP="00B60AEA">
      <w:r w:rsidRPr="00B60AEA">
        <w:t xml:space="preserve">   приема),   регистрационный   номер   и  дата  приема  электронного</w:t>
      </w:r>
    </w:p>
    <w:p w:rsidR="0050177C" w:rsidRPr="00B60AEA" w:rsidRDefault="0050177C" w:rsidP="00B60AEA">
      <w:r w:rsidRPr="00B60AEA">
        <w:t xml:space="preserve">   сообщения;</w:t>
      </w:r>
    </w:p>
    <w:p w:rsidR="0050177C" w:rsidRPr="00B60AEA" w:rsidRDefault="0050177C" w:rsidP="00B60AEA">
      <w:r w:rsidRPr="00B60AEA">
        <w:t xml:space="preserve">       в случае выдачи грузополучателю накладной в электронном виде -</w:t>
      </w:r>
    </w:p>
    <w:p w:rsidR="0050177C" w:rsidRPr="00B60AEA" w:rsidRDefault="0050177C" w:rsidP="00B60AEA">
      <w:r w:rsidRPr="00B60AEA">
        <w:t xml:space="preserve">   документ,   подтверждающий   номер   отправки,   код  </w:t>
      </w:r>
      <w:proofErr w:type="gramStart"/>
      <w:r w:rsidRPr="00B60AEA">
        <w:t>электронного</w:t>
      </w:r>
      <w:proofErr w:type="gramEnd"/>
    </w:p>
    <w:p w:rsidR="0050177C" w:rsidRPr="00B60AEA" w:rsidRDefault="0050177C" w:rsidP="00B60AEA">
      <w:r w:rsidRPr="00B60AEA">
        <w:t xml:space="preserve">   сообщения,   подтверждающего   прием  (с  нулевым  кодом  приема),</w:t>
      </w:r>
    </w:p>
    <w:p w:rsidR="0050177C" w:rsidRPr="00B60AEA" w:rsidRDefault="0050177C" w:rsidP="00B60AEA">
      <w:r w:rsidRPr="00B60AEA">
        <w:t xml:space="preserve">   сведения  о выдаче груза,  электронное сообщение о </w:t>
      </w:r>
      <w:proofErr w:type="spellStart"/>
      <w:r w:rsidRPr="00B60AEA">
        <w:t>раскредитовании</w:t>
      </w:r>
      <w:proofErr w:type="spellEnd"/>
    </w:p>
    <w:p w:rsidR="0050177C" w:rsidRPr="00B60AEA" w:rsidRDefault="0050177C" w:rsidP="00B60AEA">
      <w:r w:rsidRPr="00B60AEA">
        <w:t xml:space="preserve">   электронной   накладной,   регистрационный   номер  и дата  приема</w:t>
      </w:r>
    </w:p>
    <w:p w:rsidR="0050177C" w:rsidRPr="00B60AEA" w:rsidRDefault="0050177C" w:rsidP="00B60AEA">
      <w:r w:rsidRPr="00B60AEA">
        <w:t xml:space="preserve">   электронного сообщения.</w:t>
      </w:r>
    </w:p>
    <w:p w:rsidR="0050177C" w:rsidRPr="00B60AEA" w:rsidRDefault="0050177C" w:rsidP="00B60AEA">
      <w:r w:rsidRPr="00B60AEA">
        <w:t xml:space="preserve">       7.  </w:t>
      </w:r>
      <w:proofErr w:type="gramStart"/>
      <w:r w:rsidRPr="00B60AEA">
        <w:t>К  претензии  в соответствии  со статьей 120 Устава должны</w:t>
      </w:r>
      <w:proofErr w:type="gramEnd"/>
    </w:p>
    <w:p w:rsidR="0050177C" w:rsidRPr="00B60AEA" w:rsidRDefault="0050177C" w:rsidP="00B60AEA">
      <w:r w:rsidRPr="00B60AEA">
        <w:t xml:space="preserve">   быть приложены следующие подтверждающие претензию документы:</w:t>
      </w:r>
    </w:p>
    <w:p w:rsidR="0050177C" w:rsidRPr="00B60AEA" w:rsidRDefault="0050177C" w:rsidP="00B60AEA">
      <w:r w:rsidRPr="00B60AEA">
        <w:t xml:space="preserve">       в  случае  утраты  груза - квитанция о приеме груза с отметкой</w:t>
      </w:r>
    </w:p>
    <w:p w:rsidR="0050177C" w:rsidRPr="00B60AEA" w:rsidRDefault="0050177C" w:rsidP="00B60AEA">
      <w:r w:rsidRPr="00B60AEA">
        <w:t xml:space="preserve">   перевозчика  на  станции назначения о неприбытии груза или справки</w:t>
      </w:r>
    </w:p>
    <w:p w:rsidR="0050177C" w:rsidRPr="00B60AEA" w:rsidRDefault="0050177C" w:rsidP="00B60AEA">
      <w:r w:rsidRPr="00B60AEA">
        <w:t xml:space="preserve">   перевозчика  об  отправке  груза  с отметкой  о неприбытии данного</w:t>
      </w:r>
    </w:p>
    <w:p w:rsidR="0050177C" w:rsidRPr="00B60AEA" w:rsidRDefault="0050177C" w:rsidP="00B60AEA">
      <w:r w:rsidRPr="00B60AEA">
        <w:lastRenderedPageBreak/>
        <w:t xml:space="preserve">   груза  на  железнодорожную  станцию назначения,  а также документ,</w:t>
      </w:r>
    </w:p>
    <w:p w:rsidR="0050177C" w:rsidRPr="00B60AEA" w:rsidRDefault="0050177C" w:rsidP="00B60AEA">
      <w:r w:rsidRPr="00B60AEA">
        <w:t xml:space="preserve">   подтверждающий  факт  и размер  </w:t>
      </w:r>
      <w:proofErr w:type="gramStart"/>
      <w:r w:rsidRPr="00B60AEA">
        <w:t>причиненного</w:t>
      </w:r>
      <w:proofErr w:type="gramEnd"/>
      <w:r w:rsidRPr="00B60AEA">
        <w:t xml:space="preserve">  заявителю  претензии</w:t>
      </w:r>
    </w:p>
    <w:p w:rsidR="0050177C" w:rsidRPr="00B60AEA" w:rsidRDefault="0050177C" w:rsidP="00B60AEA">
      <w:r w:rsidRPr="00B60AEA">
        <w:t xml:space="preserve">   ущерба,   </w:t>
      </w:r>
      <w:proofErr w:type="gramStart"/>
      <w:r w:rsidRPr="00B60AEA">
        <w:t>удостоверяющий</w:t>
      </w:r>
      <w:proofErr w:type="gramEnd"/>
      <w:r w:rsidRPr="00B60AEA">
        <w:t xml:space="preserve">   количество  и действительную  стоимость</w:t>
      </w:r>
    </w:p>
    <w:p w:rsidR="0050177C" w:rsidRPr="00B60AEA" w:rsidRDefault="0050177C" w:rsidP="00B60AEA">
      <w:r w:rsidRPr="00B60AEA">
        <w:t xml:space="preserve">   груза;</w:t>
      </w:r>
    </w:p>
    <w:p w:rsidR="0050177C" w:rsidRPr="00B60AEA" w:rsidRDefault="0050177C" w:rsidP="00B60AEA">
      <w:r w:rsidRPr="00B60AEA">
        <w:t xml:space="preserve">       в  случае  недостачи,  повреждения (порчи) груза - накладная и</w:t>
      </w:r>
    </w:p>
    <w:p w:rsidR="0050177C" w:rsidRPr="00B60AEA" w:rsidRDefault="0050177C" w:rsidP="00B60AEA">
      <w:r w:rsidRPr="00B60AEA">
        <w:t xml:space="preserve">   выданный перевозчиком коммерческий акт   либо накладная с отметкой</w:t>
      </w:r>
    </w:p>
    <w:p w:rsidR="0050177C" w:rsidRPr="00B60AEA" w:rsidRDefault="0050177C" w:rsidP="00B60AEA">
      <w:r w:rsidRPr="00B60AEA">
        <w:t xml:space="preserve">   перевозчика  о составлении коммерческого акта в случае его утраты,</w:t>
      </w:r>
    </w:p>
    <w:p w:rsidR="0050177C" w:rsidRPr="00B60AEA" w:rsidRDefault="0050177C" w:rsidP="00B60AEA">
      <w:r w:rsidRPr="00B60AEA">
        <w:t xml:space="preserve">   либо  накладная  и документ  об  обжаловании  отказа перевозчика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составлении</w:t>
      </w:r>
      <w:proofErr w:type="gramEnd"/>
      <w:r w:rsidRPr="00B60AEA">
        <w:t xml:space="preserve"> коммерческого акта,  а также документ,  подтверждающий</w:t>
      </w:r>
    </w:p>
    <w:p w:rsidR="0050177C" w:rsidRPr="00B60AEA" w:rsidRDefault="0050177C" w:rsidP="00B60AEA">
      <w:r w:rsidRPr="00B60AEA">
        <w:t xml:space="preserve">   факт    причиненного    ущерба,    удостоверяющий   количество   и</w:t>
      </w:r>
    </w:p>
    <w:p w:rsidR="0050177C" w:rsidRPr="00B60AEA" w:rsidRDefault="0050177C" w:rsidP="00B60AEA">
      <w:r w:rsidRPr="00B60AEA">
        <w:t xml:space="preserve">   действительную  стоимость </w:t>
      </w:r>
      <w:proofErr w:type="gramStart"/>
      <w:r w:rsidRPr="00B60AEA">
        <w:t>недостающих</w:t>
      </w:r>
      <w:proofErr w:type="gramEnd"/>
      <w:r w:rsidRPr="00B60AEA">
        <w:t>,  поврежденных (испорченных)</w:t>
      </w:r>
    </w:p>
    <w:p w:rsidR="0050177C" w:rsidRPr="00B60AEA" w:rsidRDefault="0050177C" w:rsidP="00B60AEA">
      <w:r w:rsidRPr="00B60AEA">
        <w:t xml:space="preserve">   грузов, деталей, запчастей;</w:t>
      </w:r>
    </w:p>
    <w:p w:rsidR="0050177C" w:rsidRPr="00B60AEA" w:rsidRDefault="0050177C" w:rsidP="00B60AEA">
      <w:r w:rsidRPr="00B60AEA">
        <w:t xml:space="preserve">       в случае просрочки доставки груза - накладная;</w:t>
      </w:r>
    </w:p>
    <w:p w:rsidR="0050177C" w:rsidRPr="00B60AEA" w:rsidRDefault="0050177C" w:rsidP="00B60AEA">
      <w:r w:rsidRPr="00B60AEA">
        <w:t xml:space="preserve">       в случае задержки выдачи груза - накладная и акт общей формы;</w:t>
      </w:r>
    </w:p>
    <w:p w:rsidR="0050177C" w:rsidRPr="00B60AEA" w:rsidRDefault="0050177C" w:rsidP="00B60AEA">
      <w:r w:rsidRPr="00B60AEA">
        <w:t xml:space="preserve">       в  случае  уплаты  штрафов  за  задержку  подачи  вагонов  </w:t>
      </w:r>
      <w:proofErr w:type="gramStart"/>
      <w:r w:rsidRPr="00B60AEA">
        <w:t>под</w:t>
      </w:r>
      <w:proofErr w:type="gramEnd"/>
    </w:p>
    <w:p w:rsidR="0050177C" w:rsidRPr="00B60AEA" w:rsidRDefault="0050177C" w:rsidP="00B60AEA">
      <w:r w:rsidRPr="00B60AEA">
        <w:t xml:space="preserve">   погрузку  и выгрузку,  задержку  уборки  вагонов  с мест погрузки,</w:t>
      </w:r>
    </w:p>
    <w:p w:rsidR="0050177C" w:rsidRPr="00B60AEA" w:rsidRDefault="0050177C" w:rsidP="00B60AEA">
      <w:r w:rsidRPr="00B60AEA">
        <w:t xml:space="preserve">   выгрузки  или  приема  вагонов  с железнодорожного  пути  </w:t>
      </w:r>
      <w:proofErr w:type="spellStart"/>
      <w:r w:rsidRPr="00B60AEA">
        <w:t>необщего</w:t>
      </w:r>
      <w:proofErr w:type="spellEnd"/>
    </w:p>
    <w:p w:rsidR="0050177C" w:rsidRPr="00B60AEA" w:rsidRDefault="0050177C" w:rsidP="00B60AEA">
      <w:r w:rsidRPr="00B60AEA">
        <w:t xml:space="preserve">   пользования   -  ведомость   подачи   и уборки  вагонов,   памятка</w:t>
      </w:r>
    </w:p>
    <w:p w:rsidR="0050177C" w:rsidRPr="00B60AEA" w:rsidRDefault="0050177C" w:rsidP="00B60AEA">
      <w:r w:rsidRPr="00B60AEA">
        <w:t xml:space="preserve">   приемосдатчика, а также уведомление о завершении грузовой операции</w:t>
      </w:r>
    </w:p>
    <w:p w:rsidR="0050177C" w:rsidRPr="00B60AEA" w:rsidRDefault="0050177C" w:rsidP="00B60AEA">
      <w:r w:rsidRPr="00B60AEA">
        <w:t xml:space="preserve">   или передаче вагонов на железнодорожный выставочный путь,  выписка</w:t>
      </w:r>
    </w:p>
    <w:p w:rsidR="0050177C" w:rsidRPr="00B60AEA" w:rsidRDefault="0050177C" w:rsidP="00B60AEA">
      <w:r w:rsidRPr="00B60AEA">
        <w:t xml:space="preserve">   из   договора   на  эксплуатацию  железнодорожного  пути  </w:t>
      </w:r>
      <w:proofErr w:type="spellStart"/>
      <w:r w:rsidRPr="00B60AEA">
        <w:t>необщего</w:t>
      </w:r>
      <w:proofErr w:type="spellEnd"/>
    </w:p>
    <w:p w:rsidR="0050177C" w:rsidRPr="00B60AEA" w:rsidRDefault="0050177C" w:rsidP="00B60AEA">
      <w:r w:rsidRPr="00B60AEA">
        <w:t xml:space="preserve">   пользования  или  договора  на подачу и уборку вагонов,  акт общей</w:t>
      </w:r>
    </w:p>
    <w:p w:rsidR="0050177C" w:rsidRPr="00B60AEA" w:rsidRDefault="0050177C" w:rsidP="00B60AEA">
      <w:r w:rsidRPr="00B60AEA">
        <w:t xml:space="preserve">   формы;</w:t>
      </w:r>
    </w:p>
    <w:p w:rsidR="0050177C" w:rsidRPr="00B60AEA" w:rsidRDefault="0050177C" w:rsidP="00B60AEA">
      <w:r w:rsidRPr="00B60AEA">
        <w:t xml:space="preserve">       в  случае возврата провозной платы - накладная или квитанция о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приеме</w:t>
      </w:r>
      <w:proofErr w:type="gramEnd"/>
      <w:r w:rsidRPr="00B60AEA">
        <w:t xml:space="preserve">  груза  для  перевозки,   либо,   в  случае  несостоявшейся</w:t>
      </w:r>
    </w:p>
    <w:p w:rsidR="0050177C" w:rsidRPr="00B60AEA" w:rsidRDefault="0050177C" w:rsidP="00B60AEA">
      <w:r w:rsidRPr="00B60AEA">
        <w:t xml:space="preserve">   перевозки груза, - квитанция о приеме груза с отметкой перевозчика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на  станции  отправления  о возврате  груза  (факт  возврата груза</w:t>
      </w:r>
      <w:proofErr w:type="gramEnd"/>
    </w:p>
    <w:p w:rsidR="0050177C" w:rsidRPr="00B60AEA" w:rsidRDefault="0050177C" w:rsidP="00B60AEA">
      <w:r w:rsidRPr="00B60AEA">
        <w:t xml:space="preserve">   станцией  отправления  подтверждается  подписью грузоотправителя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получении</w:t>
      </w:r>
      <w:proofErr w:type="gramEnd"/>
      <w:r w:rsidRPr="00B60AEA">
        <w:t xml:space="preserve">   груза   в дорожной  ведомости),   а  также  документы,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подтверждающие оплату провозной платы;</w:t>
      </w:r>
      <w:proofErr w:type="gramEnd"/>
    </w:p>
    <w:p w:rsidR="0050177C" w:rsidRPr="00B60AEA" w:rsidRDefault="0050177C" w:rsidP="00B60AEA">
      <w:r w:rsidRPr="00B60AEA">
        <w:t xml:space="preserve">       в случае возврата платы за пользование вагонами, контейнерами,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принадлежащими</w:t>
      </w:r>
      <w:proofErr w:type="gramEnd"/>
      <w:r w:rsidRPr="00B60AEA">
        <w:t xml:space="preserve">  перевозчику,  возврата  сумм  за  подачу  и уборку</w:t>
      </w:r>
    </w:p>
    <w:p w:rsidR="0050177C" w:rsidRPr="00B60AEA" w:rsidRDefault="0050177C" w:rsidP="00B60AEA">
      <w:r w:rsidRPr="00B60AEA">
        <w:t xml:space="preserve">   вагонов,   маневровую  работу,  хранение  и других  дополнительных</w:t>
      </w:r>
    </w:p>
    <w:p w:rsidR="0050177C" w:rsidRPr="00B60AEA" w:rsidRDefault="0050177C" w:rsidP="00B60AEA">
      <w:r w:rsidRPr="00B60AEA">
        <w:t xml:space="preserve">   сборов   -  ведомость   подачи  и уборки  вагонов,   накопительную</w:t>
      </w:r>
    </w:p>
    <w:p w:rsidR="0050177C" w:rsidRPr="00B60AEA" w:rsidRDefault="0050177C" w:rsidP="00B60AEA">
      <w:r w:rsidRPr="00B60AEA">
        <w:t xml:space="preserve">   карточку,  документы  об  оплате  суммы  сбора,  а также акт общей</w:t>
      </w:r>
    </w:p>
    <w:p w:rsidR="0050177C" w:rsidRPr="00B60AEA" w:rsidRDefault="0050177C" w:rsidP="00B60AEA">
      <w:r w:rsidRPr="00B60AEA">
        <w:t xml:space="preserve">   формы,  </w:t>
      </w:r>
      <w:proofErr w:type="gramStart"/>
      <w:r w:rsidRPr="00B60AEA">
        <w:t>составленный</w:t>
      </w:r>
      <w:proofErr w:type="gramEnd"/>
      <w:r w:rsidRPr="00B60AEA">
        <w:t xml:space="preserve">  в случае  отказа  одной  из сторон подписать</w:t>
      </w:r>
    </w:p>
    <w:p w:rsidR="0050177C" w:rsidRPr="00B60AEA" w:rsidRDefault="0050177C" w:rsidP="00B60AEA">
      <w:r w:rsidRPr="00B60AEA">
        <w:t xml:space="preserve">   ведомость подачи и уборки вагонов;</w:t>
      </w:r>
    </w:p>
    <w:p w:rsidR="0050177C" w:rsidRPr="00B60AEA" w:rsidRDefault="0050177C" w:rsidP="00B60AEA">
      <w:r w:rsidRPr="00B60AEA">
        <w:t xml:space="preserve">       в случае возврата платы за пользование вагонами, контейнерами,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принадлежащими</w:t>
      </w:r>
      <w:proofErr w:type="gramEnd"/>
      <w:r w:rsidRPr="00B60AEA">
        <w:t xml:space="preserve">  иным  юридическим или физическим лицам,  сборов за</w:t>
      </w:r>
    </w:p>
    <w:p w:rsidR="0050177C" w:rsidRPr="00B60AEA" w:rsidRDefault="0050177C" w:rsidP="00B60AEA">
      <w:r w:rsidRPr="00B60AEA">
        <w:t xml:space="preserve">   подачу  и уборку вагонов и за маневровую работу - ведомость подачи</w:t>
      </w:r>
    </w:p>
    <w:p w:rsidR="0050177C" w:rsidRPr="00B60AEA" w:rsidRDefault="0050177C" w:rsidP="00B60AEA">
      <w:r w:rsidRPr="00B60AEA">
        <w:t xml:space="preserve">   и  уборки  вагонов,  документы  об  оплате  сумм сбора,  документ,</w:t>
      </w:r>
    </w:p>
    <w:p w:rsidR="0050177C" w:rsidRPr="00B60AEA" w:rsidRDefault="0050177C" w:rsidP="00B60AEA">
      <w:r w:rsidRPr="00B60AEA">
        <w:t xml:space="preserve">   подтверждающий  право собственности или аренды,  а также акт общей</w:t>
      </w:r>
    </w:p>
    <w:p w:rsidR="0050177C" w:rsidRPr="00B60AEA" w:rsidRDefault="0050177C" w:rsidP="00B60AEA">
      <w:r w:rsidRPr="00B60AEA">
        <w:t xml:space="preserve">   формы,  </w:t>
      </w:r>
      <w:proofErr w:type="gramStart"/>
      <w:r w:rsidRPr="00B60AEA">
        <w:t>составленный</w:t>
      </w:r>
      <w:proofErr w:type="gramEnd"/>
      <w:r w:rsidRPr="00B60AEA">
        <w:t xml:space="preserve">  в случае  отказа  одной  из сторон подписать</w:t>
      </w:r>
    </w:p>
    <w:p w:rsidR="0050177C" w:rsidRPr="00B60AEA" w:rsidRDefault="0050177C" w:rsidP="00B60AEA">
      <w:r w:rsidRPr="00B60AEA">
        <w:t xml:space="preserve">   ведомость подачи и уборки вагонов;</w:t>
      </w:r>
    </w:p>
    <w:p w:rsidR="0050177C" w:rsidRPr="00B60AEA" w:rsidRDefault="0050177C" w:rsidP="00B60AEA">
      <w:r w:rsidRPr="00B60AEA">
        <w:t xml:space="preserve">       в  случае  возврата  платы  за пользование </w:t>
      </w:r>
      <w:proofErr w:type="gramStart"/>
      <w:r w:rsidRPr="00B60AEA">
        <w:t>принадлежащими</w:t>
      </w:r>
      <w:proofErr w:type="gramEnd"/>
      <w:r w:rsidRPr="00B60AEA">
        <w:t xml:space="preserve"> иным</w:t>
      </w:r>
    </w:p>
    <w:p w:rsidR="0050177C" w:rsidRPr="00B60AEA" w:rsidRDefault="0050177C" w:rsidP="00B60AEA">
      <w:r w:rsidRPr="00B60AEA">
        <w:t xml:space="preserve">   юридическим  или  физическим  лицам контейнерами,  размещенными </w:t>
      </w:r>
      <w:proofErr w:type="gramStart"/>
      <w:r w:rsidRPr="00B60AEA">
        <w:t>на</w:t>
      </w:r>
      <w:proofErr w:type="gramEnd"/>
    </w:p>
    <w:p w:rsidR="0050177C" w:rsidRPr="00B60AEA" w:rsidRDefault="0050177C" w:rsidP="00B60AEA">
      <w:r w:rsidRPr="00B60AEA">
        <w:t xml:space="preserve">   контейнерных  </w:t>
      </w:r>
      <w:proofErr w:type="gramStart"/>
      <w:r w:rsidRPr="00B60AEA">
        <w:t>площадках</w:t>
      </w:r>
      <w:proofErr w:type="gramEnd"/>
      <w:r w:rsidRPr="00B60AEA">
        <w:t xml:space="preserve">  </w:t>
      </w:r>
      <w:proofErr w:type="spellStart"/>
      <w:r w:rsidRPr="00B60AEA">
        <w:t>необщего</w:t>
      </w:r>
      <w:proofErr w:type="spellEnd"/>
      <w:r w:rsidRPr="00B60AEA">
        <w:t xml:space="preserve">  пользования, - ведомость  учета</w:t>
      </w:r>
    </w:p>
    <w:p w:rsidR="0050177C" w:rsidRPr="00B60AEA" w:rsidRDefault="0050177C" w:rsidP="00B60AEA">
      <w:r w:rsidRPr="00B60AEA">
        <w:t xml:space="preserve">   времени    нахождения    контейнеров    у   грузоотправителей    и</w:t>
      </w:r>
    </w:p>
    <w:p w:rsidR="0050177C" w:rsidRPr="00B60AEA" w:rsidRDefault="0050177C" w:rsidP="00B60AEA">
      <w:r w:rsidRPr="00B60AEA">
        <w:t xml:space="preserve">   грузополучателей   на  местах  </w:t>
      </w:r>
      <w:proofErr w:type="spellStart"/>
      <w:r w:rsidRPr="00B60AEA">
        <w:t>необщего</w:t>
      </w:r>
      <w:proofErr w:type="spellEnd"/>
      <w:r w:rsidRPr="00B60AEA">
        <w:t xml:space="preserve">  пользования,   документы,</w:t>
      </w:r>
    </w:p>
    <w:p w:rsidR="0050177C" w:rsidRPr="00B60AEA" w:rsidRDefault="0050177C" w:rsidP="00B60AEA">
      <w:r w:rsidRPr="00B60AEA">
        <w:t xml:space="preserve">   подтверждающие   право   собственности   или  аренды  и оплату  </w:t>
      </w:r>
      <w:proofErr w:type="gramStart"/>
      <w:r w:rsidRPr="00B60AEA">
        <w:t>за</w:t>
      </w:r>
      <w:proofErr w:type="gramEnd"/>
    </w:p>
    <w:p w:rsidR="0050177C" w:rsidRPr="00B60AEA" w:rsidRDefault="0050177C" w:rsidP="00B60AEA">
      <w:r w:rsidRPr="00B60AEA">
        <w:t xml:space="preserve">   пользование  контейнерами,  а также акт общей формы,  составленный</w:t>
      </w:r>
    </w:p>
    <w:p w:rsidR="0050177C" w:rsidRPr="00B60AEA" w:rsidRDefault="0050177C" w:rsidP="00B60AEA">
      <w:r w:rsidRPr="00B60AEA">
        <w:t xml:space="preserve">   при  отказе  одной  из  сторон подписать ведомость подачи и уборки</w:t>
      </w:r>
    </w:p>
    <w:p w:rsidR="0050177C" w:rsidRPr="00B60AEA" w:rsidRDefault="0050177C" w:rsidP="00B60AEA">
      <w:r w:rsidRPr="00B60AEA">
        <w:lastRenderedPageBreak/>
        <w:t xml:space="preserve">   вагонов;</w:t>
      </w:r>
    </w:p>
    <w:p w:rsidR="0050177C" w:rsidRPr="00B60AEA" w:rsidRDefault="0050177C" w:rsidP="00B60AEA">
      <w:r w:rsidRPr="00B60AEA">
        <w:t xml:space="preserve">       в  случае  возврата  платы  за пользование </w:t>
      </w:r>
      <w:proofErr w:type="gramStart"/>
      <w:r w:rsidRPr="00B60AEA">
        <w:t>принадлежащими</w:t>
      </w:r>
      <w:proofErr w:type="gramEnd"/>
      <w:r w:rsidRPr="00B60AEA">
        <w:t xml:space="preserve"> иным</w:t>
      </w:r>
    </w:p>
    <w:p w:rsidR="0050177C" w:rsidRPr="00B60AEA" w:rsidRDefault="0050177C" w:rsidP="00B60AEA">
      <w:r w:rsidRPr="00B60AEA">
        <w:t xml:space="preserve">   юридическим   или   физическим  лицам  контейнерами,   при  вывозе</w:t>
      </w:r>
    </w:p>
    <w:p w:rsidR="0050177C" w:rsidRPr="00B60AEA" w:rsidRDefault="0050177C" w:rsidP="00B60AEA">
      <w:r w:rsidRPr="00B60AEA">
        <w:t xml:space="preserve">   контейнеров с мест общего пользования средствами грузоотправителя,</w:t>
      </w:r>
    </w:p>
    <w:p w:rsidR="0050177C" w:rsidRPr="00B60AEA" w:rsidRDefault="0050177C" w:rsidP="00B60AEA">
      <w:r w:rsidRPr="00B60AEA">
        <w:t xml:space="preserve">   грузополучателя,    а    также   организациями,    осуществляющими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транспортно-экспедиционное   обслуживание, - наряды  установленной</w:t>
      </w:r>
      <w:proofErr w:type="gramEnd"/>
    </w:p>
    <w:p w:rsidR="0050177C" w:rsidRPr="00B60AEA" w:rsidRDefault="0050177C" w:rsidP="00B60AEA">
      <w:r w:rsidRPr="00B60AEA">
        <w:t xml:space="preserve">   формы,   ведомости   учета   времени   нахождения   контейнеров  у</w:t>
      </w:r>
    </w:p>
    <w:p w:rsidR="0050177C" w:rsidRPr="00B60AEA" w:rsidRDefault="0050177C" w:rsidP="00B60AEA">
      <w:r w:rsidRPr="00B60AEA">
        <w:t xml:space="preserve">   грузоотправителей и грузополучателей на местах общего пользования,</w:t>
      </w:r>
    </w:p>
    <w:p w:rsidR="0050177C" w:rsidRPr="00B60AEA" w:rsidRDefault="0050177C" w:rsidP="00B60AEA">
      <w:r w:rsidRPr="00B60AEA">
        <w:t xml:space="preserve">   документ,  подтверждающий право собственности или аренды,  а также</w:t>
      </w:r>
    </w:p>
    <w:p w:rsidR="0050177C" w:rsidRPr="00B60AEA" w:rsidRDefault="0050177C" w:rsidP="00B60AEA">
      <w:r w:rsidRPr="00B60AEA">
        <w:t xml:space="preserve">   документы, подтверждающие оплату за пользование контейнерами;</w:t>
      </w:r>
    </w:p>
    <w:p w:rsidR="0050177C" w:rsidRPr="00B60AEA" w:rsidRDefault="0050177C" w:rsidP="00B60AEA">
      <w:r w:rsidRPr="00B60AEA">
        <w:t xml:space="preserve">       в  случае  возврата  штрафа за невыполнение принятой заявки </w:t>
      </w:r>
      <w:proofErr w:type="gramStart"/>
      <w:r w:rsidRPr="00B60AEA">
        <w:t>на</w:t>
      </w:r>
      <w:proofErr w:type="gramEnd"/>
    </w:p>
    <w:p w:rsidR="0050177C" w:rsidRPr="00B60AEA" w:rsidRDefault="0050177C" w:rsidP="00B60AEA">
      <w:r w:rsidRPr="00B60AEA">
        <w:t xml:space="preserve">   перевозку   грузов  или  за  неподачу  вагонов,   контейнеров  </w:t>
      </w:r>
      <w:proofErr w:type="gramStart"/>
      <w:r w:rsidRPr="00B60AEA">
        <w:t>для</w:t>
      </w:r>
      <w:proofErr w:type="gramEnd"/>
    </w:p>
    <w:p w:rsidR="0050177C" w:rsidRPr="00B60AEA" w:rsidRDefault="0050177C" w:rsidP="00B60AEA">
      <w:r w:rsidRPr="00B60AEA">
        <w:t xml:space="preserve">   выполнения  заявки  - копия  учетной карточки выполнения заявки </w:t>
      </w:r>
      <w:proofErr w:type="gramStart"/>
      <w:r w:rsidRPr="00B60AEA">
        <w:t>на</w:t>
      </w:r>
      <w:proofErr w:type="gramEnd"/>
    </w:p>
    <w:p w:rsidR="0050177C" w:rsidRPr="00B60AEA" w:rsidRDefault="0050177C" w:rsidP="00B60AEA">
      <w:r w:rsidRPr="00B60AEA">
        <w:t xml:space="preserve">   перевозку грузов,  документы,  подтверждающие внесение платежей </w:t>
      </w:r>
      <w:proofErr w:type="gramStart"/>
      <w:r w:rsidRPr="00B60AEA">
        <w:t>по</w:t>
      </w:r>
      <w:proofErr w:type="gramEnd"/>
    </w:p>
    <w:p w:rsidR="0050177C" w:rsidRPr="00B60AEA" w:rsidRDefault="0050177C" w:rsidP="00B60AEA">
      <w:r w:rsidRPr="00B60AEA">
        <w:t xml:space="preserve">   учетной карточке,  а также акт общей формы,  составленный в случае</w:t>
      </w:r>
    </w:p>
    <w:p w:rsidR="0050177C" w:rsidRPr="00B60AEA" w:rsidRDefault="0050177C" w:rsidP="00B60AEA">
      <w:r w:rsidRPr="00B60AEA">
        <w:t xml:space="preserve">   отказа одной из сторон подписать учетную карточку;</w:t>
      </w:r>
    </w:p>
    <w:p w:rsidR="0050177C" w:rsidRPr="00B60AEA" w:rsidRDefault="0050177C" w:rsidP="00B60AEA">
      <w:r w:rsidRPr="00B60AEA">
        <w:t xml:space="preserve">       в  случае взыскания штрафа или возмещения затрат,  возникших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связи с подачей под погрузку неочищенных вагонов,  контейнеров,  -</w:t>
      </w:r>
    </w:p>
    <w:p w:rsidR="0050177C" w:rsidRPr="00B60AEA" w:rsidRDefault="0050177C" w:rsidP="00B60AEA">
      <w:r w:rsidRPr="00B60AEA">
        <w:t xml:space="preserve">   акт  общей  формы  и документы,  подтверждающие затраты на очистку</w:t>
      </w:r>
    </w:p>
    <w:p w:rsidR="0050177C" w:rsidRPr="00B60AEA" w:rsidRDefault="0050177C" w:rsidP="00B60AEA">
      <w:r w:rsidRPr="00B60AEA">
        <w:t xml:space="preserve">   вагонов, контейнеров;</w:t>
      </w:r>
    </w:p>
    <w:p w:rsidR="0050177C" w:rsidRPr="00B60AEA" w:rsidRDefault="0050177C" w:rsidP="00B60AEA">
      <w:r w:rsidRPr="00B60AEA">
        <w:t xml:space="preserve">       в  случае  взыскания  штрафа  за занятие перевозчиком вагонов,</w:t>
      </w:r>
    </w:p>
    <w:p w:rsidR="0050177C" w:rsidRPr="00B60AEA" w:rsidRDefault="0050177C" w:rsidP="00B60AEA">
      <w:r w:rsidRPr="00B60AEA">
        <w:t xml:space="preserve">   контейнеров без согласия их владельцев - накладная или квитанция о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приеме</w:t>
      </w:r>
      <w:proofErr w:type="gramEnd"/>
      <w:r w:rsidRPr="00B60AEA">
        <w:t xml:space="preserve">  груза,  акт  общей формы,  документ,  подтверждающий право</w:t>
      </w:r>
    </w:p>
    <w:p w:rsidR="0050177C" w:rsidRPr="00B60AEA" w:rsidRDefault="0050177C" w:rsidP="00B60AEA">
      <w:r w:rsidRPr="00B60AEA">
        <w:t xml:space="preserve">   собственности  или  аренды,  заявление  о розыске  грузов и другие</w:t>
      </w:r>
    </w:p>
    <w:p w:rsidR="0050177C" w:rsidRPr="00B60AEA" w:rsidRDefault="0050177C" w:rsidP="00B60AEA">
      <w:r w:rsidRPr="00B60AEA">
        <w:t xml:space="preserve">   документы,  подтверждающие факт использования вагонов, контейнеров</w:t>
      </w:r>
    </w:p>
    <w:p w:rsidR="0050177C" w:rsidRPr="00B60AEA" w:rsidRDefault="0050177C" w:rsidP="00B60AEA">
      <w:r w:rsidRPr="00B60AEA">
        <w:t xml:space="preserve">   без  согласия  владельцев,  расчет  суммы штрафа.  В случае отказа</w:t>
      </w:r>
    </w:p>
    <w:p w:rsidR="0050177C" w:rsidRPr="00B60AEA" w:rsidRDefault="0050177C" w:rsidP="00B60AEA">
      <w:r w:rsidRPr="00B60AEA">
        <w:t xml:space="preserve">   перевозчика   в  составлении   акта  общей  формы  и документы  </w:t>
      </w:r>
      <w:proofErr w:type="gramStart"/>
      <w:r w:rsidRPr="00B60AEA">
        <w:t>об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обжаловании</w:t>
      </w:r>
      <w:proofErr w:type="gramEnd"/>
      <w:r w:rsidRPr="00B60AEA">
        <w:t xml:space="preserve"> этого отказа;</w:t>
      </w:r>
    </w:p>
    <w:p w:rsidR="0050177C" w:rsidRPr="00B60AEA" w:rsidRDefault="0050177C" w:rsidP="00B60AEA">
      <w:r w:rsidRPr="00B60AEA">
        <w:t xml:space="preserve">       в случае возмещения убытков, понесенных вследствие повреждения</w:t>
      </w:r>
    </w:p>
    <w:p w:rsidR="0050177C" w:rsidRPr="00B60AEA" w:rsidRDefault="0050177C" w:rsidP="00B60AEA">
      <w:r w:rsidRPr="00B60AEA">
        <w:t xml:space="preserve">   перевозчиком   вагонов,   контейнеров   или  их  узлов  и деталей,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принадлежащих</w:t>
      </w:r>
      <w:proofErr w:type="gramEnd"/>
      <w:r w:rsidRPr="00B60AEA">
        <w:t xml:space="preserve">    грузоотправителям,     грузополучателям,     иным</w:t>
      </w:r>
    </w:p>
    <w:p w:rsidR="0050177C" w:rsidRPr="00B60AEA" w:rsidRDefault="0050177C" w:rsidP="00B60AEA">
      <w:r w:rsidRPr="00B60AEA">
        <w:t xml:space="preserve">   юридическим  или  физическим  лицам  либо </w:t>
      </w:r>
      <w:proofErr w:type="gramStart"/>
      <w:r w:rsidRPr="00B60AEA">
        <w:t>арендованных</w:t>
      </w:r>
      <w:proofErr w:type="gramEnd"/>
      <w:r w:rsidRPr="00B60AEA">
        <w:t xml:space="preserve"> ими,  - акт</w:t>
      </w:r>
    </w:p>
    <w:p w:rsidR="0050177C" w:rsidRPr="00B60AEA" w:rsidRDefault="0050177C" w:rsidP="00B60AEA">
      <w:r w:rsidRPr="00B60AEA">
        <w:t xml:space="preserve">   общей  формы,  документы,  подтверждающие  право собственности или</w:t>
      </w:r>
    </w:p>
    <w:p w:rsidR="0050177C" w:rsidRPr="00B60AEA" w:rsidRDefault="0050177C" w:rsidP="00B60AEA">
      <w:r w:rsidRPr="00B60AEA">
        <w:t xml:space="preserve">   аренды,  факт и размер повреждения перевозчиком указанных вагонов,</w:t>
      </w:r>
    </w:p>
    <w:p w:rsidR="0050177C" w:rsidRPr="00B60AEA" w:rsidRDefault="0050177C" w:rsidP="00B60AEA">
      <w:r w:rsidRPr="00B60AEA">
        <w:t xml:space="preserve">   контейнеров  или  их  узлов  и деталей,  а  также  расчет убытков,</w:t>
      </w:r>
    </w:p>
    <w:p w:rsidR="0050177C" w:rsidRPr="00B60AEA" w:rsidRDefault="0050177C" w:rsidP="00B60AEA">
      <w:r w:rsidRPr="00B60AEA">
        <w:t xml:space="preserve">   понесенных   владельцами   вагонов,   контейнеров   </w:t>
      </w:r>
      <w:proofErr w:type="gramStart"/>
      <w:r w:rsidRPr="00B60AEA">
        <w:t>вследствие</w:t>
      </w:r>
      <w:proofErr w:type="gramEnd"/>
      <w:r w:rsidRPr="00B60AEA">
        <w:t xml:space="preserve">  </w:t>
      </w:r>
      <w:proofErr w:type="gramStart"/>
      <w:r w:rsidRPr="00B60AEA">
        <w:t>их</w:t>
      </w:r>
      <w:proofErr w:type="gramEnd"/>
    </w:p>
    <w:p w:rsidR="0050177C" w:rsidRPr="00B60AEA" w:rsidRDefault="0050177C" w:rsidP="00B60AEA">
      <w:r w:rsidRPr="00B60AEA">
        <w:t xml:space="preserve">   повреждения,   а  для  юридических  лиц  - копия  свидетельства  о</w:t>
      </w:r>
    </w:p>
    <w:p w:rsidR="0050177C" w:rsidRPr="00B60AEA" w:rsidRDefault="0050177C" w:rsidP="00B60AEA">
      <w:r w:rsidRPr="00B60AEA">
        <w:t xml:space="preserve">   регистрации в качестве юридического лица;</w:t>
      </w:r>
    </w:p>
    <w:p w:rsidR="0050177C" w:rsidRPr="00B60AEA" w:rsidRDefault="0050177C" w:rsidP="00B60AEA">
      <w:r w:rsidRPr="00B60AEA">
        <w:t xml:space="preserve">       в    случае   утраты   перевозчиком   вагонов,    контейнеров,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принадлежащих</w:t>
      </w:r>
      <w:proofErr w:type="gramEnd"/>
      <w:r w:rsidRPr="00B60AEA">
        <w:t xml:space="preserve">    грузоотправителям,     грузополучателям,     иным</w:t>
      </w:r>
    </w:p>
    <w:p w:rsidR="0050177C" w:rsidRPr="00B60AEA" w:rsidRDefault="0050177C" w:rsidP="00B60AEA">
      <w:r w:rsidRPr="00B60AEA">
        <w:t xml:space="preserve">   юридическим   или  физическим  лицам  либо  </w:t>
      </w:r>
      <w:proofErr w:type="gramStart"/>
      <w:r w:rsidRPr="00B60AEA">
        <w:t>арендованных</w:t>
      </w:r>
      <w:proofErr w:type="gramEnd"/>
      <w:r w:rsidRPr="00B60AEA">
        <w:t xml:space="preserve">  ими,   -</w:t>
      </w:r>
    </w:p>
    <w:p w:rsidR="0050177C" w:rsidRPr="00B60AEA" w:rsidRDefault="0050177C" w:rsidP="00B60AEA">
      <w:r w:rsidRPr="00B60AEA">
        <w:t xml:space="preserve">   квитанция о приеме груза к перевозке с отметкой станции назначения</w:t>
      </w:r>
    </w:p>
    <w:p w:rsidR="0050177C" w:rsidRPr="00B60AEA" w:rsidRDefault="0050177C" w:rsidP="00B60AEA">
      <w:r w:rsidRPr="00B60AEA">
        <w:t xml:space="preserve">   о  неприбытии  вагонов,   контейнеров,  документы,  подтверждающие</w:t>
      </w:r>
    </w:p>
    <w:p w:rsidR="0050177C" w:rsidRPr="00B60AEA" w:rsidRDefault="0050177C" w:rsidP="00B60AEA">
      <w:r w:rsidRPr="00B60AEA">
        <w:t xml:space="preserve">   принадлежность вагонов,  контейнеров и их остаточную стоимость,  а</w:t>
      </w:r>
    </w:p>
    <w:p w:rsidR="0050177C" w:rsidRPr="00B60AEA" w:rsidRDefault="0050177C" w:rsidP="00B60AEA">
      <w:r w:rsidRPr="00B60AEA">
        <w:t xml:space="preserve">   также  технические  паспорта,  копии  разрешений  на  </w:t>
      </w:r>
      <w:proofErr w:type="spellStart"/>
      <w:r w:rsidRPr="00B60AEA">
        <w:t>курсирование</w:t>
      </w:r>
      <w:proofErr w:type="spellEnd"/>
    </w:p>
    <w:p w:rsidR="0050177C" w:rsidRPr="00B60AEA" w:rsidRDefault="0050177C" w:rsidP="00B60AEA">
      <w:r w:rsidRPr="00B60AEA">
        <w:t xml:space="preserve">   вагонов, контейнеров по железнодорожным путям общего пользования </w:t>
      </w:r>
      <w:proofErr w:type="gramStart"/>
      <w:r w:rsidRPr="00B60AEA">
        <w:t>с</w:t>
      </w:r>
      <w:proofErr w:type="gramEnd"/>
    </w:p>
    <w:p w:rsidR="0050177C" w:rsidRPr="00B60AEA" w:rsidRDefault="0050177C" w:rsidP="00B60AEA">
      <w:r w:rsidRPr="00B60AEA">
        <w:t xml:space="preserve">   указанием наличия трафарета на вагонах, контейнерах, </w:t>
      </w:r>
      <w:proofErr w:type="gramStart"/>
      <w:r w:rsidRPr="00B60AEA">
        <w:t>отличительной</w:t>
      </w:r>
      <w:proofErr w:type="gramEnd"/>
    </w:p>
    <w:p w:rsidR="0050177C" w:rsidRPr="00B60AEA" w:rsidRDefault="0050177C" w:rsidP="00B60AEA">
      <w:r w:rsidRPr="00B60AEA">
        <w:t xml:space="preserve">   краски;</w:t>
      </w:r>
    </w:p>
    <w:p w:rsidR="0050177C" w:rsidRPr="00B60AEA" w:rsidRDefault="0050177C" w:rsidP="00B60AEA">
      <w:r w:rsidRPr="00B60AEA">
        <w:t xml:space="preserve">       в   случае   возврата  штрафа  за  использование  перевозчиком</w:t>
      </w:r>
    </w:p>
    <w:p w:rsidR="0050177C" w:rsidRPr="00B60AEA" w:rsidRDefault="0050177C" w:rsidP="00B60AEA">
      <w:r w:rsidRPr="00B60AEA">
        <w:t xml:space="preserve">   вагонов,  контейнеров  без  согласия владельцев грузоотправителем,</w:t>
      </w:r>
    </w:p>
    <w:p w:rsidR="0050177C" w:rsidRPr="00B60AEA" w:rsidRDefault="0050177C" w:rsidP="00B60AEA">
      <w:r w:rsidRPr="00B60AEA">
        <w:t xml:space="preserve">   грузополучателем,   владельцем   железнодорожных   путей  </w:t>
      </w:r>
      <w:proofErr w:type="spellStart"/>
      <w:r w:rsidRPr="00B60AEA">
        <w:t>необщего</w:t>
      </w:r>
      <w:proofErr w:type="spellEnd"/>
    </w:p>
    <w:p w:rsidR="0050177C" w:rsidRPr="00B60AEA" w:rsidRDefault="0050177C" w:rsidP="00B60AEA">
      <w:r w:rsidRPr="00B60AEA">
        <w:t xml:space="preserve">   пользования - акт общей формы,  а также документы,  подтверждающие</w:t>
      </w:r>
    </w:p>
    <w:p w:rsidR="0050177C" w:rsidRPr="00B60AEA" w:rsidRDefault="0050177C" w:rsidP="00B60AEA">
      <w:r w:rsidRPr="00B60AEA">
        <w:lastRenderedPageBreak/>
        <w:t xml:space="preserve">   оплату штрафа.</w:t>
      </w:r>
    </w:p>
    <w:p w:rsidR="0050177C" w:rsidRPr="00B60AEA" w:rsidRDefault="0050177C" w:rsidP="00B60AEA">
      <w:r w:rsidRPr="00B60AEA">
        <w:t xml:space="preserve">       8. При оформлении перевозки груза с использованием накладной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электронном  виде к претензии прилагаются следующие подтверждающие</w:t>
      </w:r>
      <w:proofErr w:type="gramEnd"/>
    </w:p>
    <w:p w:rsidR="0050177C" w:rsidRPr="00B60AEA" w:rsidRDefault="0050177C" w:rsidP="00B60AEA">
      <w:r w:rsidRPr="00B60AEA">
        <w:t xml:space="preserve">   претензию документы:</w:t>
      </w:r>
    </w:p>
    <w:p w:rsidR="0050177C" w:rsidRPr="00B60AEA" w:rsidRDefault="0050177C" w:rsidP="00B60AEA">
      <w:r w:rsidRPr="00B60AEA">
        <w:t xml:space="preserve">       бумажная  копия накладной в электронном виде - в случае выдачи</w:t>
      </w:r>
    </w:p>
    <w:p w:rsidR="0050177C" w:rsidRPr="00B60AEA" w:rsidRDefault="0050177C" w:rsidP="00B60AEA">
      <w:r w:rsidRPr="00B60AEA">
        <w:t xml:space="preserve">   перевозчиком  грузополучателю на станции назначения бумажной копии</w:t>
      </w:r>
    </w:p>
    <w:p w:rsidR="0050177C" w:rsidRPr="00B60AEA" w:rsidRDefault="0050177C" w:rsidP="00B60AEA">
      <w:r w:rsidRPr="00B60AEA">
        <w:t xml:space="preserve">   накладной  в электронном  виде  по  форме ГУ-27у-ВЦ,  заверенной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порядке,  установленном правилами выдачи грузов </w:t>
      </w:r>
      <w:proofErr w:type="gramStart"/>
      <w:r w:rsidRPr="00B60AEA">
        <w:t>на</w:t>
      </w:r>
      <w:proofErr w:type="gramEnd"/>
      <w:r w:rsidRPr="00B60AEA">
        <w:t xml:space="preserve"> железнодорожном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транспорте</w:t>
      </w:r>
      <w:proofErr w:type="gramEnd"/>
      <w:r w:rsidRPr="00B60AEA">
        <w:t>;</w:t>
      </w:r>
    </w:p>
    <w:p w:rsidR="0050177C" w:rsidRPr="00B60AEA" w:rsidRDefault="0050177C" w:rsidP="00B60AEA">
      <w:r w:rsidRPr="00B60AEA">
        <w:t xml:space="preserve">       бумажная   копия   коммерческого   акта   в электронном  виде,</w:t>
      </w:r>
    </w:p>
    <w:p w:rsidR="0050177C" w:rsidRPr="00B60AEA" w:rsidRDefault="0050177C" w:rsidP="00B60AEA">
      <w:r w:rsidRPr="00B60AEA">
        <w:t xml:space="preserve">   составленного   перевозчиком  на  станции  назначения  или  в пути</w:t>
      </w:r>
    </w:p>
    <w:p w:rsidR="0050177C" w:rsidRPr="00B60AEA" w:rsidRDefault="0050177C" w:rsidP="00B60AEA">
      <w:r w:rsidRPr="00B60AEA">
        <w:t xml:space="preserve">   следования,   -   в  случае   составления   коммерческого  акта 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электронном </w:t>
      </w:r>
      <w:proofErr w:type="gramStart"/>
      <w:r w:rsidRPr="00B60AEA">
        <w:t>виде</w:t>
      </w:r>
      <w:proofErr w:type="gramEnd"/>
      <w:r w:rsidRPr="00B60AEA">
        <w:t>;</w:t>
      </w:r>
    </w:p>
    <w:p w:rsidR="0050177C" w:rsidRPr="00B60AEA" w:rsidRDefault="0050177C" w:rsidP="00B60AEA">
      <w:r w:rsidRPr="00B60AEA">
        <w:t xml:space="preserve">       машинописная квитанция о приеме груза для перевозки - в случае</w:t>
      </w:r>
    </w:p>
    <w:p w:rsidR="0050177C" w:rsidRPr="00B60AEA" w:rsidRDefault="0050177C" w:rsidP="00B60AEA">
      <w:r w:rsidRPr="00B60AEA">
        <w:t xml:space="preserve">   выдачи   грузоотправителю   станцией  отправления  бумажной  копии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накладной  в электронном  виде  по  форме  ГУ-29у-ВЦ  (квитанция о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приеме</w:t>
      </w:r>
      <w:proofErr w:type="gramEnd"/>
      <w:r w:rsidRPr="00B60AEA">
        <w:t xml:space="preserve"> груза).</w:t>
      </w:r>
    </w:p>
    <w:p w:rsidR="0050177C" w:rsidRPr="00B60AEA" w:rsidRDefault="0050177C" w:rsidP="00B60AEA">
      <w:r w:rsidRPr="00B60AEA">
        <w:t xml:space="preserve">       В  случае  выдачи  в электронном виде квитанции о приеме груза</w:t>
      </w:r>
    </w:p>
    <w:p w:rsidR="0050177C" w:rsidRPr="00B60AEA" w:rsidRDefault="0050177C" w:rsidP="00B60AEA">
      <w:r w:rsidRPr="00B60AEA">
        <w:t xml:space="preserve">   для  перевозки  грузоотправителю  или  накладной грузополучателю </w:t>
      </w:r>
      <w:proofErr w:type="gramStart"/>
      <w:r w:rsidRPr="00B60AEA">
        <w:t>к</w:t>
      </w:r>
      <w:proofErr w:type="gramEnd"/>
    </w:p>
    <w:p w:rsidR="0050177C" w:rsidRPr="00B60AEA" w:rsidRDefault="0050177C" w:rsidP="00B60AEA">
      <w:r w:rsidRPr="00B60AEA">
        <w:t xml:space="preserve">   претензии  прикладываются  их  бумажные  копии,   а  также  другие</w:t>
      </w:r>
    </w:p>
    <w:p w:rsidR="0050177C" w:rsidRPr="00B60AEA" w:rsidRDefault="0050177C" w:rsidP="00B60AEA">
      <w:r w:rsidRPr="00B60AEA">
        <w:t xml:space="preserve">   документы, указанные в пункте 7 настоящих Правил.</w:t>
      </w:r>
    </w:p>
    <w:p w:rsidR="0050177C" w:rsidRPr="00B60AEA" w:rsidRDefault="0050177C" w:rsidP="00B60AEA">
      <w:r w:rsidRPr="00B60AEA">
        <w:t xml:space="preserve">       9.    Претензии    к   перевозчику   предъявляются   в  сроки,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установленные</w:t>
      </w:r>
      <w:proofErr w:type="gramEnd"/>
      <w:r w:rsidRPr="00B60AEA">
        <w:t xml:space="preserve"> статьей 123 Устава.</w:t>
      </w:r>
    </w:p>
    <w:p w:rsidR="0050177C" w:rsidRPr="00B60AEA" w:rsidRDefault="0050177C" w:rsidP="00B60AEA">
      <w:r w:rsidRPr="00B60AEA">
        <w:t xml:space="preserve">       Претензии  к перевозчикам  могут  быть  предъявлены  в течение</w:t>
      </w:r>
    </w:p>
    <w:p w:rsidR="0050177C" w:rsidRPr="00B60AEA" w:rsidRDefault="0050177C" w:rsidP="00B60AEA">
      <w:r w:rsidRPr="00B60AEA">
        <w:t xml:space="preserve">   шести месяцев, а претензии в отношении штрафов и пеней - в течение</w:t>
      </w:r>
    </w:p>
    <w:p w:rsidR="0050177C" w:rsidRPr="00B60AEA" w:rsidRDefault="0050177C" w:rsidP="00B60AEA">
      <w:r w:rsidRPr="00B60AEA">
        <w:t xml:space="preserve">   сорока пяти дней.</w:t>
      </w:r>
    </w:p>
    <w:p w:rsidR="0050177C" w:rsidRPr="00B60AEA" w:rsidRDefault="0050177C" w:rsidP="00B60AEA">
      <w:r w:rsidRPr="00B60AEA">
        <w:t xml:space="preserve">       Указанные   сроки   предъявления   претензий   исчисляются  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отношении</w:t>
      </w:r>
      <w:proofErr w:type="gramEnd"/>
      <w:r w:rsidRPr="00B60AEA">
        <w:t>:</w:t>
      </w:r>
    </w:p>
    <w:p w:rsidR="0050177C" w:rsidRPr="00B60AEA" w:rsidRDefault="0050177C" w:rsidP="00B60AEA">
      <w:r w:rsidRPr="00B60AEA">
        <w:t xml:space="preserve">       возмещения  за повреждение (порчу) либо недостачу груза со дня</w:t>
      </w:r>
    </w:p>
    <w:p w:rsidR="0050177C" w:rsidRPr="00B60AEA" w:rsidRDefault="0050177C" w:rsidP="00B60AEA">
      <w:r w:rsidRPr="00B60AEA">
        <w:t xml:space="preserve">   выдачи груза;</w:t>
      </w:r>
    </w:p>
    <w:p w:rsidR="0050177C" w:rsidRPr="00B60AEA" w:rsidRDefault="0050177C" w:rsidP="00B60AEA">
      <w:r w:rsidRPr="00B60AEA">
        <w:t xml:space="preserve">       возмещения  за  утрату груза по истечении тридцати дней со дня</w:t>
      </w:r>
    </w:p>
    <w:p w:rsidR="0050177C" w:rsidRPr="00B60AEA" w:rsidRDefault="0050177C" w:rsidP="00B60AEA">
      <w:r w:rsidRPr="00B60AEA">
        <w:t xml:space="preserve">   окончания срока его доставки;</w:t>
      </w:r>
    </w:p>
    <w:p w:rsidR="0050177C" w:rsidRPr="00B60AEA" w:rsidRDefault="0050177C" w:rsidP="00B60AEA">
      <w:r w:rsidRPr="00B60AEA">
        <w:t xml:space="preserve">       возмещения  за  утрату груза в процессе его перевозки </w:t>
      </w:r>
      <w:proofErr w:type="gramStart"/>
      <w:r w:rsidRPr="00B60AEA">
        <w:t>в</w:t>
      </w:r>
      <w:proofErr w:type="gramEnd"/>
      <w:r w:rsidRPr="00B60AEA">
        <w:t xml:space="preserve"> прямом</w:t>
      </w:r>
    </w:p>
    <w:p w:rsidR="0050177C" w:rsidRPr="00B60AEA" w:rsidRDefault="0050177C" w:rsidP="00B60AEA">
      <w:r w:rsidRPr="00B60AEA">
        <w:t xml:space="preserve">   смешанном  </w:t>
      </w:r>
      <w:proofErr w:type="gramStart"/>
      <w:r w:rsidRPr="00B60AEA">
        <w:t>сообщении</w:t>
      </w:r>
      <w:proofErr w:type="gramEnd"/>
      <w:r w:rsidRPr="00B60AEA">
        <w:t xml:space="preserve">  по  истечении  четырех месяцев со дня приема</w:t>
      </w:r>
    </w:p>
    <w:p w:rsidR="0050177C" w:rsidRPr="00B60AEA" w:rsidRDefault="0050177C" w:rsidP="00B60AEA">
      <w:r w:rsidRPr="00B60AEA">
        <w:t xml:space="preserve">   груза для перевозки;</w:t>
      </w:r>
    </w:p>
    <w:p w:rsidR="0050177C" w:rsidRPr="00B60AEA" w:rsidRDefault="0050177C" w:rsidP="00B60AEA">
      <w:r w:rsidRPr="00B60AEA">
        <w:t xml:space="preserve">       возмещение за просрочку доставки груза со дня выдачи груза;</w:t>
      </w:r>
    </w:p>
    <w:p w:rsidR="0050177C" w:rsidRPr="00B60AEA" w:rsidRDefault="0050177C" w:rsidP="00B60AEA">
      <w:r w:rsidRPr="00B60AEA">
        <w:t xml:space="preserve">       возврата платы за пользование вагонами,  контейнерами,  штрафа</w:t>
      </w:r>
    </w:p>
    <w:p w:rsidR="0050177C" w:rsidRPr="00B60AEA" w:rsidRDefault="0050177C" w:rsidP="00B60AEA">
      <w:r w:rsidRPr="00B60AEA">
        <w:t xml:space="preserve">   за  задержку  вагонов,  контейнеров  со  дня  получения заявителем</w:t>
      </w:r>
    </w:p>
    <w:p w:rsidR="0050177C" w:rsidRPr="00B60AEA" w:rsidRDefault="0050177C" w:rsidP="00B60AEA">
      <w:r w:rsidRPr="00B60AEA">
        <w:t xml:space="preserve">   претензии   копии  инкассового  поручения  (счета)  перевозчика  о</w:t>
      </w:r>
    </w:p>
    <w:p w:rsidR="0050177C" w:rsidRPr="00B60AEA" w:rsidRDefault="0050177C" w:rsidP="00B60AEA">
      <w:r w:rsidRPr="00B60AEA">
        <w:t xml:space="preserve">   начислении </w:t>
      </w:r>
      <w:proofErr w:type="gramStart"/>
      <w:r w:rsidRPr="00B60AEA">
        <w:t>таких</w:t>
      </w:r>
      <w:proofErr w:type="gramEnd"/>
      <w:r w:rsidRPr="00B60AEA">
        <w:t xml:space="preserve"> платы, штрафа;</w:t>
      </w:r>
    </w:p>
    <w:p w:rsidR="0050177C" w:rsidRPr="00B60AEA" w:rsidRDefault="0050177C" w:rsidP="00B60AEA">
      <w:r w:rsidRPr="00B60AEA">
        <w:t xml:space="preserve">       возврата  штрафа  за невыполнение принятой заявки по истечении</w:t>
      </w:r>
    </w:p>
    <w:p w:rsidR="0050177C" w:rsidRPr="00B60AEA" w:rsidRDefault="0050177C" w:rsidP="00B60AEA">
      <w:r w:rsidRPr="00B60AEA">
        <w:t xml:space="preserve">   пяти дней с момента взыскания штрафа;</w:t>
      </w:r>
    </w:p>
    <w:p w:rsidR="0050177C" w:rsidRPr="00B60AEA" w:rsidRDefault="0050177C" w:rsidP="00B60AEA">
      <w:r w:rsidRPr="00B60AEA">
        <w:t xml:space="preserve">       возврата   штрафа   за   использование  перевозчиком  вагонов,</w:t>
      </w:r>
    </w:p>
    <w:p w:rsidR="0050177C" w:rsidRPr="00B60AEA" w:rsidRDefault="0050177C" w:rsidP="00B60AEA">
      <w:r w:rsidRPr="00B60AEA">
        <w:t xml:space="preserve">   контейнеров,  принадлежащих  грузоотправителям,  грузополучателям,</w:t>
      </w:r>
    </w:p>
    <w:p w:rsidR="0050177C" w:rsidRPr="00B60AEA" w:rsidRDefault="0050177C" w:rsidP="00B60AEA">
      <w:r w:rsidRPr="00B60AEA">
        <w:t xml:space="preserve">   другим  юридическим или физическим лицам либо </w:t>
      </w:r>
      <w:proofErr w:type="gramStart"/>
      <w:r w:rsidRPr="00B60AEA">
        <w:t>арендованных</w:t>
      </w:r>
      <w:proofErr w:type="gramEnd"/>
      <w:r w:rsidRPr="00B60AEA">
        <w:t xml:space="preserve"> ими без</w:t>
      </w:r>
    </w:p>
    <w:p w:rsidR="0050177C" w:rsidRPr="00B60AEA" w:rsidRDefault="0050177C" w:rsidP="00B60AEA">
      <w:r w:rsidRPr="00B60AEA">
        <w:t xml:space="preserve">   согласия их владельца,  по истечении срока доставки таких вагонов,</w:t>
      </w:r>
    </w:p>
    <w:p w:rsidR="0050177C" w:rsidRPr="00B60AEA" w:rsidRDefault="0050177C" w:rsidP="00B60AEA">
      <w:r w:rsidRPr="00B60AEA">
        <w:t xml:space="preserve">   контейнеров   после   выгрузки  грузов  или  возврата  их  в пункт</w:t>
      </w:r>
    </w:p>
    <w:p w:rsidR="0050177C" w:rsidRPr="00B60AEA" w:rsidRDefault="0050177C" w:rsidP="00B60AEA">
      <w:r w:rsidRPr="00B60AEA">
        <w:t xml:space="preserve">   приписки;</w:t>
      </w:r>
    </w:p>
    <w:p w:rsidR="0050177C" w:rsidRPr="00B60AEA" w:rsidRDefault="0050177C" w:rsidP="00B60AEA">
      <w:r w:rsidRPr="00B60AEA">
        <w:t xml:space="preserve">       иных  возникших  в связи с осуществлением перевозки случаев </w:t>
      </w:r>
      <w:proofErr w:type="gramStart"/>
      <w:r w:rsidRPr="00B60AEA">
        <w:t>со</w:t>
      </w:r>
      <w:proofErr w:type="gramEnd"/>
    </w:p>
    <w:p w:rsidR="0050177C" w:rsidRPr="00B60AEA" w:rsidRDefault="0050177C" w:rsidP="00B60AEA">
      <w:r w:rsidRPr="00B60AEA">
        <w:t xml:space="preserve">   дня  наступления событий,  послуживших основанием для предъявления</w:t>
      </w:r>
    </w:p>
    <w:p w:rsidR="0050177C" w:rsidRPr="00B60AEA" w:rsidRDefault="0050177C" w:rsidP="00B60AEA">
      <w:r w:rsidRPr="00B60AEA">
        <w:t xml:space="preserve">   претензий.</w:t>
      </w:r>
    </w:p>
    <w:p w:rsidR="0050177C" w:rsidRPr="00B60AEA" w:rsidRDefault="0050177C" w:rsidP="00B60AEA">
      <w:r w:rsidRPr="00B60AEA">
        <w:t xml:space="preserve">       Перевозчик   вправе  принять  для  рассмотрения  претензию  </w:t>
      </w:r>
      <w:proofErr w:type="gramStart"/>
      <w:r w:rsidRPr="00B60AEA">
        <w:t>по</w:t>
      </w:r>
      <w:proofErr w:type="gramEnd"/>
    </w:p>
    <w:p w:rsidR="0050177C" w:rsidRPr="00B60AEA" w:rsidRDefault="0050177C" w:rsidP="00B60AEA">
      <w:r w:rsidRPr="00B60AEA">
        <w:lastRenderedPageBreak/>
        <w:t xml:space="preserve">   </w:t>
      </w:r>
      <w:proofErr w:type="gramStart"/>
      <w:r w:rsidRPr="00B60AEA">
        <w:t>истечении</w:t>
      </w:r>
      <w:proofErr w:type="gramEnd"/>
      <w:r w:rsidRPr="00B60AEA">
        <w:t xml:space="preserve">  установленных статьей 123 Устава сроков,  если признает</w:t>
      </w:r>
    </w:p>
    <w:p w:rsidR="0050177C" w:rsidRPr="00B60AEA" w:rsidRDefault="0050177C" w:rsidP="00B60AEA">
      <w:r w:rsidRPr="00B60AEA">
        <w:t xml:space="preserve">   уважительной причину пропуска срока предъявления претензии.</w:t>
      </w:r>
    </w:p>
    <w:p w:rsidR="0050177C" w:rsidRPr="00B60AEA" w:rsidRDefault="0050177C" w:rsidP="00B60AEA">
      <w:r w:rsidRPr="00B60AEA">
        <w:t xml:space="preserve">       10.  Если груз следовал </w:t>
      </w:r>
      <w:proofErr w:type="gramStart"/>
      <w:r w:rsidRPr="00B60AEA">
        <w:t>маршрутной</w:t>
      </w:r>
      <w:proofErr w:type="gramEnd"/>
      <w:r w:rsidRPr="00B60AEA">
        <w:t xml:space="preserve"> или групповой отправками по</w:t>
      </w:r>
    </w:p>
    <w:p w:rsidR="0050177C" w:rsidRPr="00B60AEA" w:rsidRDefault="0050177C" w:rsidP="00B60AEA">
      <w:r w:rsidRPr="00B60AEA">
        <w:t xml:space="preserve">   одной  накладной и на станции назначения,  этот груз выдавался как</w:t>
      </w:r>
    </w:p>
    <w:p w:rsidR="0050177C" w:rsidRPr="00B60AEA" w:rsidRDefault="0050177C" w:rsidP="00B60AEA">
      <w:r w:rsidRPr="00B60AEA">
        <w:t xml:space="preserve">   по основной накладной,  так и по </w:t>
      </w:r>
      <w:proofErr w:type="spellStart"/>
      <w:r w:rsidRPr="00B60AEA">
        <w:t>досылочной</w:t>
      </w:r>
      <w:proofErr w:type="spellEnd"/>
      <w:r w:rsidRPr="00B60AEA">
        <w:t xml:space="preserve"> дорожной ведомости, то</w:t>
      </w:r>
    </w:p>
    <w:p w:rsidR="0050177C" w:rsidRPr="00B60AEA" w:rsidRDefault="0050177C" w:rsidP="00B60AEA">
      <w:r w:rsidRPr="00B60AEA">
        <w:t xml:space="preserve">   срок  на  предъявление  претензии по таким отправкам исчисляется </w:t>
      </w:r>
      <w:proofErr w:type="gramStart"/>
      <w:r w:rsidRPr="00B60AEA">
        <w:t>с</w:t>
      </w:r>
      <w:proofErr w:type="gramEnd"/>
    </w:p>
    <w:p w:rsidR="0050177C" w:rsidRPr="00B60AEA" w:rsidRDefault="0050177C" w:rsidP="00B60AEA">
      <w:r w:rsidRPr="00B60AEA">
        <w:t xml:space="preserve">   момента  выдачи  последней  части  груза  по  </w:t>
      </w:r>
      <w:proofErr w:type="spellStart"/>
      <w:r w:rsidRPr="00B60AEA">
        <w:t>досылочной</w:t>
      </w:r>
      <w:proofErr w:type="spellEnd"/>
      <w:r w:rsidRPr="00B60AEA">
        <w:t xml:space="preserve">  дорожной</w:t>
      </w:r>
    </w:p>
    <w:p w:rsidR="0050177C" w:rsidRPr="00B60AEA" w:rsidRDefault="0050177C" w:rsidP="00B60AEA">
      <w:r w:rsidRPr="00B60AEA">
        <w:t xml:space="preserve">   ведомости.</w:t>
      </w:r>
    </w:p>
    <w:p w:rsidR="0050177C" w:rsidRPr="00B60AEA" w:rsidRDefault="0050177C" w:rsidP="00B60AEA">
      <w:r w:rsidRPr="00B60AEA">
        <w:t xml:space="preserve">       11.  При  рассмотрении  претензии  в отношении утраты вагонов,</w:t>
      </w:r>
    </w:p>
    <w:p w:rsidR="0050177C" w:rsidRPr="00B60AEA" w:rsidRDefault="0050177C" w:rsidP="00B60AEA">
      <w:r w:rsidRPr="00B60AEA">
        <w:t xml:space="preserve">   контейнеров,  принадлежащих  грузополучателям,  грузоотправителям,</w:t>
      </w:r>
    </w:p>
    <w:p w:rsidR="0050177C" w:rsidRPr="00B60AEA" w:rsidRDefault="0050177C" w:rsidP="00B60AEA">
      <w:r w:rsidRPr="00B60AEA">
        <w:t xml:space="preserve">   другим   физическим   и юридическим  лицам,   перевозчик  проводит</w:t>
      </w:r>
    </w:p>
    <w:p w:rsidR="0050177C" w:rsidRPr="00B60AEA" w:rsidRDefault="0050177C" w:rsidP="00B60AEA">
      <w:r w:rsidRPr="00B60AEA">
        <w:t xml:space="preserve">   расследование  случая  утраты и розыск вагонов,  контейнеров.  При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этом</w:t>
      </w:r>
      <w:proofErr w:type="gramEnd"/>
      <w:r w:rsidRPr="00B60AEA">
        <w:t xml:space="preserve">  перевозчик по требованию грузоотправителя,  грузополучателя,</w:t>
      </w:r>
    </w:p>
    <w:p w:rsidR="0050177C" w:rsidRPr="00B60AEA" w:rsidRDefault="0050177C" w:rsidP="00B60AEA">
      <w:r w:rsidRPr="00B60AEA">
        <w:t xml:space="preserve">   других   физических   и юридических  лиц  </w:t>
      </w:r>
      <w:proofErr w:type="gramStart"/>
      <w:r w:rsidRPr="00B60AEA">
        <w:t>обязан</w:t>
      </w:r>
      <w:proofErr w:type="gramEnd"/>
      <w:r w:rsidRPr="00B60AEA">
        <w:t xml:space="preserve">  предоставить  им</w:t>
      </w:r>
    </w:p>
    <w:p w:rsidR="0050177C" w:rsidRPr="00B60AEA" w:rsidRDefault="0050177C" w:rsidP="00B60AEA">
      <w:r w:rsidRPr="00B60AEA">
        <w:t xml:space="preserve">   соответствующие   вагоны,   контейнеры   во  </w:t>
      </w:r>
      <w:proofErr w:type="gramStart"/>
      <w:r w:rsidRPr="00B60AEA">
        <w:t>временное</w:t>
      </w:r>
      <w:proofErr w:type="gramEnd"/>
      <w:r w:rsidRPr="00B60AEA">
        <w:t xml:space="preserve">  бесплатное</w:t>
      </w:r>
    </w:p>
    <w:p w:rsidR="0050177C" w:rsidRPr="00B60AEA" w:rsidRDefault="0050177C" w:rsidP="00B60AEA">
      <w:r w:rsidRPr="00B60AEA">
        <w:t xml:space="preserve">   пользование   и  в  случае   невозвращения  владельцам  </w:t>
      </w:r>
      <w:proofErr w:type="gramStart"/>
      <w:r w:rsidRPr="00B60AEA">
        <w:t>утраченных</w:t>
      </w:r>
      <w:proofErr w:type="gramEnd"/>
    </w:p>
    <w:p w:rsidR="0050177C" w:rsidRPr="00B60AEA" w:rsidRDefault="0050177C" w:rsidP="00B60AEA">
      <w:r w:rsidRPr="00B60AEA">
        <w:t xml:space="preserve">   вагонов,   контейнеров   по   истечении   трех   месяцев  передать</w:t>
      </w:r>
    </w:p>
    <w:p w:rsidR="0050177C" w:rsidRPr="00B60AEA" w:rsidRDefault="0050177C" w:rsidP="00B60AEA">
      <w:r w:rsidRPr="00B60AEA">
        <w:t xml:space="preserve">   предоставленные   во   временное  бесплатное  пользование  вагоны,</w:t>
      </w:r>
    </w:p>
    <w:p w:rsidR="0050177C" w:rsidRPr="00B60AEA" w:rsidRDefault="0050177C" w:rsidP="00B60AEA">
      <w:r w:rsidRPr="00B60AEA">
        <w:t xml:space="preserve">   контейнеры  в собственность  грузоотправителей,  грузополучателей,</w:t>
      </w:r>
    </w:p>
    <w:p w:rsidR="0050177C" w:rsidRPr="00B60AEA" w:rsidRDefault="0050177C" w:rsidP="00B60AEA">
      <w:r w:rsidRPr="00B60AEA">
        <w:t xml:space="preserve">   других юридических и физических лиц.</w:t>
      </w:r>
    </w:p>
    <w:p w:rsidR="0050177C" w:rsidRPr="00B60AEA" w:rsidRDefault="0050177C" w:rsidP="00B60AEA">
      <w:r w:rsidRPr="00B60AEA">
        <w:t xml:space="preserve">       12.  В  соответствии со статьей 105 Устава за </w:t>
      </w:r>
      <w:proofErr w:type="gramStart"/>
      <w:r w:rsidRPr="00B60AEA">
        <w:t>поврежденные</w:t>
      </w:r>
      <w:proofErr w:type="gramEnd"/>
      <w:r w:rsidRPr="00B60AEA">
        <w:t xml:space="preserve"> или</w:t>
      </w:r>
    </w:p>
    <w:p w:rsidR="0050177C" w:rsidRPr="00B60AEA" w:rsidRDefault="0050177C" w:rsidP="00B60AEA">
      <w:r w:rsidRPr="00B60AEA">
        <w:t xml:space="preserve">   утраченные  перевозчиком вагоны,  контейнеры или их узлы и детали,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принадлежащие</w:t>
      </w:r>
      <w:proofErr w:type="gramEnd"/>
      <w:r w:rsidRPr="00B60AEA">
        <w:t xml:space="preserve">   грузоотправителям,    грузополучателям   и  другим</w:t>
      </w:r>
    </w:p>
    <w:p w:rsidR="0050177C" w:rsidRPr="00B60AEA" w:rsidRDefault="0050177C" w:rsidP="00B60AEA">
      <w:r w:rsidRPr="00B60AEA">
        <w:t xml:space="preserve">   юридическим   или  физическим  лицам  в период  их  использования,</w:t>
      </w:r>
    </w:p>
    <w:p w:rsidR="0050177C" w:rsidRPr="00B60AEA" w:rsidRDefault="0050177C" w:rsidP="00B60AEA">
      <w:r w:rsidRPr="00B60AEA">
        <w:t xml:space="preserve">   перевозчик  обязан  такие вагоны,  контейнеры отремонтировать либо</w:t>
      </w:r>
    </w:p>
    <w:p w:rsidR="0050177C" w:rsidRPr="00B60AEA" w:rsidRDefault="0050177C" w:rsidP="00B60AEA">
      <w:r w:rsidRPr="00B60AEA">
        <w:t xml:space="preserve">   возместить  владельцу  вагонов,  контейнеров стоимость ремонта или</w:t>
      </w:r>
    </w:p>
    <w:p w:rsidR="0050177C" w:rsidRPr="00B60AEA" w:rsidRDefault="0050177C" w:rsidP="00B60AEA">
      <w:r w:rsidRPr="00B60AEA">
        <w:t xml:space="preserve">   фактическую   стоимость   поврежденных   или  утраченных  вагонов,</w:t>
      </w:r>
    </w:p>
    <w:p w:rsidR="0050177C" w:rsidRPr="00B60AEA" w:rsidRDefault="0050177C" w:rsidP="00B60AEA">
      <w:r w:rsidRPr="00B60AEA">
        <w:t xml:space="preserve">   контейнеров  или  их  узлов  и деталей.   Кроме  того,  перевозчик</w:t>
      </w:r>
    </w:p>
    <w:p w:rsidR="0050177C" w:rsidRPr="00B60AEA" w:rsidRDefault="0050177C" w:rsidP="00B60AEA">
      <w:r w:rsidRPr="00B60AEA">
        <w:t xml:space="preserve">   возмещает  убытки, понесенные  владельцами  вагонов,   контейнеров</w:t>
      </w:r>
    </w:p>
    <w:p w:rsidR="0050177C" w:rsidRPr="00B60AEA" w:rsidRDefault="0050177C" w:rsidP="00B60AEA">
      <w:r w:rsidRPr="00B60AEA">
        <w:t xml:space="preserve">   вследствие их повреждения или утраты.</w:t>
      </w:r>
    </w:p>
    <w:p w:rsidR="0050177C" w:rsidRPr="00B60AEA" w:rsidRDefault="0050177C" w:rsidP="00B60AEA">
      <w:r w:rsidRPr="00B60AEA">
        <w:t xml:space="preserve">       13.   В   соответствии   со  статьей  124  Устава,   если  </w:t>
      </w:r>
      <w:proofErr w:type="gramStart"/>
      <w:r w:rsidRPr="00B60AEA">
        <w:t>при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рассмотрении</w:t>
      </w:r>
      <w:proofErr w:type="gramEnd"/>
      <w:r w:rsidRPr="00B60AEA">
        <w:t xml:space="preserve">  претензии  установлено,  что груз переадресован либо</w:t>
      </w:r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выдан</w:t>
      </w:r>
      <w:proofErr w:type="gramEnd"/>
      <w:r w:rsidRPr="00B60AEA">
        <w:t xml:space="preserve">  другому  грузополучателю  по заявлению грузоотправителя или</w:t>
      </w:r>
    </w:p>
    <w:p w:rsidR="0050177C" w:rsidRPr="00B60AEA" w:rsidRDefault="0050177C" w:rsidP="00B60AEA">
      <w:r w:rsidRPr="00B60AEA">
        <w:t xml:space="preserve">   первоначального грузополучателя,  претензия возвращается заявителю</w:t>
      </w:r>
    </w:p>
    <w:p w:rsidR="0050177C" w:rsidRPr="00B60AEA" w:rsidRDefault="0050177C" w:rsidP="00B60AEA">
      <w:r w:rsidRPr="00B60AEA">
        <w:t xml:space="preserve">   с  указанием  где,  когда  и кому выдан груз,  а также с указанием</w:t>
      </w:r>
    </w:p>
    <w:p w:rsidR="0050177C" w:rsidRPr="00B60AEA" w:rsidRDefault="0050177C" w:rsidP="00B60AEA">
      <w:r w:rsidRPr="00B60AEA">
        <w:t xml:space="preserve">   наименования   грузополучателя,    которому   выдан   груз,    или</w:t>
      </w:r>
    </w:p>
    <w:p w:rsidR="0050177C" w:rsidRPr="00B60AEA" w:rsidRDefault="0050177C" w:rsidP="00B60AEA">
      <w:r w:rsidRPr="00B60AEA">
        <w:t xml:space="preserve">   организации,  по  заявлению  которой  проведена переадресовка либо</w:t>
      </w:r>
    </w:p>
    <w:p w:rsidR="0050177C" w:rsidRPr="00B60AEA" w:rsidRDefault="0050177C" w:rsidP="00B60AEA">
      <w:r w:rsidRPr="00B60AEA">
        <w:t xml:space="preserve">   выдача   груза,   для   непосредственного   расчета   заявителя  </w:t>
      </w:r>
      <w:proofErr w:type="gramStart"/>
      <w:r w:rsidRPr="00B60AEA">
        <w:t>с</w:t>
      </w:r>
      <w:proofErr w:type="gramEnd"/>
    </w:p>
    <w:p w:rsidR="0050177C" w:rsidRPr="00B60AEA" w:rsidRDefault="0050177C" w:rsidP="00B60AEA">
      <w:r w:rsidRPr="00B60AEA">
        <w:t xml:space="preserve">   фактическим грузополучателем или указанной организацией.</w:t>
      </w:r>
    </w:p>
    <w:p w:rsidR="0050177C" w:rsidRPr="00B60AEA" w:rsidRDefault="0050177C" w:rsidP="00B60AEA">
      <w:r w:rsidRPr="00B60AEA">
        <w:t xml:space="preserve">       14.  В  соответствии  со  статьей  96  Устава при рассмотрении</w:t>
      </w:r>
    </w:p>
    <w:p w:rsidR="0050177C" w:rsidRPr="00B60AEA" w:rsidRDefault="0050177C" w:rsidP="00B60AEA">
      <w:r w:rsidRPr="00B60AEA">
        <w:t xml:space="preserve">   претензий за утрату или недостачу груза,  сданного к перевозке </w:t>
      </w:r>
      <w:proofErr w:type="gramStart"/>
      <w:r w:rsidRPr="00B60AEA">
        <w:t>без</w:t>
      </w:r>
      <w:proofErr w:type="gramEnd"/>
    </w:p>
    <w:p w:rsidR="0050177C" w:rsidRPr="00B60AEA" w:rsidRDefault="0050177C" w:rsidP="00B60AEA">
      <w:r w:rsidRPr="00B60AEA">
        <w:t xml:space="preserve">   объявления  ценности,  возмещение  ущерба  определяется  в размере</w:t>
      </w:r>
    </w:p>
    <w:p w:rsidR="0050177C" w:rsidRPr="00B60AEA" w:rsidRDefault="0050177C" w:rsidP="00B60AEA">
      <w:r w:rsidRPr="00B60AEA">
        <w:t xml:space="preserve">   стоимости утраченного или недостающего груза, в случае повреждения</w:t>
      </w:r>
    </w:p>
    <w:p w:rsidR="0050177C" w:rsidRPr="00B60AEA" w:rsidRDefault="0050177C" w:rsidP="00B60AEA">
      <w:r w:rsidRPr="00B60AEA">
        <w:t xml:space="preserve">   (порчи) груза   - в размере суммы, на которую понизилась стоимость</w:t>
      </w:r>
    </w:p>
    <w:p w:rsidR="0050177C" w:rsidRPr="00B60AEA" w:rsidRDefault="0050177C" w:rsidP="00B60AEA">
      <w:r w:rsidRPr="00B60AEA">
        <w:t xml:space="preserve">   груза  или  в размере его стоимости при невозможности восстановить</w:t>
      </w:r>
    </w:p>
    <w:p w:rsidR="0050177C" w:rsidRPr="00B60AEA" w:rsidRDefault="0050177C" w:rsidP="00B60AEA">
      <w:r w:rsidRPr="00B60AEA">
        <w:t xml:space="preserve">   поврежденный груз.</w:t>
      </w:r>
    </w:p>
    <w:p w:rsidR="0050177C" w:rsidRPr="00B60AEA" w:rsidRDefault="0050177C" w:rsidP="00B60AEA">
      <w:r w:rsidRPr="00B60AEA">
        <w:t xml:space="preserve">       Стоимость  груза определяется исходя из его цены,  указанной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счете  продавца  или  </w:t>
      </w:r>
      <w:proofErr w:type="gramStart"/>
      <w:r w:rsidRPr="00B60AEA">
        <w:t>предусмотренной</w:t>
      </w:r>
      <w:proofErr w:type="gramEnd"/>
      <w:r w:rsidRPr="00B60AEA">
        <w:t xml:space="preserve"> договором,  а при отсутствии</w:t>
      </w:r>
    </w:p>
    <w:p w:rsidR="0050177C" w:rsidRPr="00B60AEA" w:rsidRDefault="0050177C" w:rsidP="00B60AEA">
      <w:r w:rsidRPr="00B60AEA">
        <w:t xml:space="preserve">   счета  продавца или цены в договоре - исходя из цены,  которая </w:t>
      </w:r>
      <w:proofErr w:type="gramStart"/>
      <w:r w:rsidRPr="00B60AEA">
        <w:t>при</w:t>
      </w:r>
      <w:proofErr w:type="gramEnd"/>
    </w:p>
    <w:p w:rsidR="0050177C" w:rsidRPr="00B60AEA" w:rsidRDefault="0050177C" w:rsidP="00B60AEA">
      <w:r w:rsidRPr="00B60AEA">
        <w:t xml:space="preserve">   сравнимых  </w:t>
      </w:r>
      <w:proofErr w:type="gramStart"/>
      <w:r w:rsidRPr="00B60AEA">
        <w:t>обстоятельствах</w:t>
      </w:r>
      <w:proofErr w:type="gramEnd"/>
      <w:r w:rsidRPr="00B60AEA">
        <w:t xml:space="preserve">  обычно взимается за аналогичный товар,</w:t>
      </w:r>
    </w:p>
    <w:p w:rsidR="0050177C" w:rsidRPr="00B60AEA" w:rsidRDefault="0050177C" w:rsidP="00B60AEA">
      <w:r w:rsidRPr="00B60AEA">
        <w:t xml:space="preserve">   либо на основании экспертной оценки.</w:t>
      </w:r>
    </w:p>
    <w:p w:rsidR="0050177C" w:rsidRPr="00B60AEA" w:rsidRDefault="0050177C" w:rsidP="00B60AEA">
      <w:r w:rsidRPr="00B60AEA">
        <w:t xml:space="preserve">       Наряду    с   возмещением    ущерба    перевозчик   возвращает</w:t>
      </w:r>
    </w:p>
    <w:p w:rsidR="0050177C" w:rsidRPr="00B60AEA" w:rsidRDefault="0050177C" w:rsidP="00B60AEA">
      <w:r w:rsidRPr="00B60AEA">
        <w:lastRenderedPageBreak/>
        <w:t xml:space="preserve">   грузоотправителю,  грузополучателю  взысканную  плату за перевозку</w:t>
      </w:r>
    </w:p>
    <w:p w:rsidR="0050177C" w:rsidRPr="00B60AEA" w:rsidRDefault="0050177C" w:rsidP="00B60AEA">
      <w:r w:rsidRPr="00B60AEA">
        <w:t xml:space="preserve">   груза   и иные  взысканные  перевозчиком  платежи  пропорционально</w:t>
      </w:r>
    </w:p>
    <w:p w:rsidR="0050177C" w:rsidRPr="00B60AEA" w:rsidRDefault="0050177C" w:rsidP="00B60AEA">
      <w:r w:rsidRPr="00B60AEA">
        <w:t xml:space="preserve">   количеству    </w:t>
      </w:r>
      <w:proofErr w:type="gramStart"/>
      <w:r w:rsidRPr="00B60AEA">
        <w:t>утраченного</w:t>
      </w:r>
      <w:proofErr w:type="gramEnd"/>
      <w:r w:rsidRPr="00B60AEA">
        <w:t>,    недостающего    или    поврежденного</w:t>
      </w:r>
    </w:p>
    <w:p w:rsidR="0050177C" w:rsidRPr="00B60AEA" w:rsidRDefault="0050177C" w:rsidP="00B60AEA">
      <w:r w:rsidRPr="00B60AEA">
        <w:t xml:space="preserve">   (испорченного)  груза,  если  данная  плата  не входит в стоимость</w:t>
      </w:r>
    </w:p>
    <w:p w:rsidR="0050177C" w:rsidRPr="00B60AEA" w:rsidRDefault="0050177C" w:rsidP="00B60AEA">
      <w:r w:rsidRPr="00B60AEA">
        <w:t xml:space="preserve">   такого груза.</w:t>
      </w:r>
    </w:p>
    <w:p w:rsidR="0050177C" w:rsidRPr="00B60AEA" w:rsidRDefault="0050177C" w:rsidP="00B60AEA">
      <w:r w:rsidRPr="00B60AEA">
        <w:t xml:space="preserve">       15.  В  случае</w:t>
      </w:r>
      <w:proofErr w:type="gramStart"/>
      <w:r w:rsidRPr="00B60AEA">
        <w:t>,</w:t>
      </w:r>
      <w:proofErr w:type="gramEnd"/>
      <w:r w:rsidRPr="00B60AEA">
        <w:t xml:space="preserve">  если  груз сдан к перевозке с объявлением его</w:t>
      </w:r>
    </w:p>
    <w:p w:rsidR="0050177C" w:rsidRPr="00B60AEA" w:rsidRDefault="0050177C" w:rsidP="00B60AEA">
      <w:r w:rsidRPr="00B60AEA">
        <w:t xml:space="preserve">   ценности,  то в случае утраты груза   перевозчик возмещает ущерб </w:t>
      </w:r>
      <w:proofErr w:type="gramStart"/>
      <w:r w:rsidRPr="00B60AEA">
        <w:t>в</w:t>
      </w:r>
      <w:proofErr w:type="gramEnd"/>
    </w:p>
    <w:p w:rsidR="0050177C" w:rsidRPr="00B60AEA" w:rsidRDefault="0050177C" w:rsidP="00B60AEA">
      <w:r w:rsidRPr="00B60AEA">
        <w:t xml:space="preserve">   </w:t>
      </w:r>
      <w:proofErr w:type="gramStart"/>
      <w:r w:rsidRPr="00B60AEA">
        <w:t>размере</w:t>
      </w:r>
      <w:proofErr w:type="gramEnd"/>
      <w:r w:rsidRPr="00B60AEA">
        <w:t xml:space="preserve">  объявленной  стоимости  груза   или  в случае  недостачи,</w:t>
      </w:r>
    </w:p>
    <w:p w:rsidR="0050177C" w:rsidRPr="00B60AEA" w:rsidRDefault="0050177C" w:rsidP="00B60AEA">
      <w:r w:rsidRPr="00B60AEA">
        <w:t xml:space="preserve">   повреждения  (порчи)  груза - в размере доли объявленной стоимости</w:t>
      </w:r>
    </w:p>
    <w:p w:rsidR="0050177C" w:rsidRPr="00B60AEA" w:rsidRDefault="0050177C" w:rsidP="00B60AEA">
      <w:r w:rsidRPr="00B60AEA">
        <w:t xml:space="preserve">   груза, </w:t>
      </w:r>
      <w:proofErr w:type="gramStart"/>
      <w:r w:rsidRPr="00B60AEA">
        <w:t>соответствующей</w:t>
      </w:r>
      <w:proofErr w:type="gramEnd"/>
      <w:r w:rsidRPr="00B60AEA">
        <w:t xml:space="preserve"> недостающей  или поврежденной (испорченной)</w:t>
      </w:r>
    </w:p>
    <w:p w:rsidR="0050177C" w:rsidRPr="00B60AEA" w:rsidRDefault="0050177C" w:rsidP="00B60AEA">
      <w:r w:rsidRPr="00B60AEA">
        <w:t xml:space="preserve">   части груза.</w:t>
      </w:r>
    </w:p>
    <w:p w:rsidR="0050177C" w:rsidRPr="00B60AEA" w:rsidRDefault="0050177C" w:rsidP="00B60AEA">
      <w:r w:rsidRPr="00B60AEA">
        <w:t xml:space="preserve">       В  случае,  если перевозчик докажет,  что объявленная ценность</w:t>
      </w:r>
    </w:p>
    <w:p w:rsidR="0050177C" w:rsidRPr="00B60AEA" w:rsidRDefault="0050177C" w:rsidP="00B60AEA">
      <w:r w:rsidRPr="00B60AEA">
        <w:t xml:space="preserve">   превышает    действительную   стоимость,    перевозчик   возмещает</w:t>
      </w:r>
    </w:p>
    <w:p w:rsidR="0050177C" w:rsidRPr="00B60AEA" w:rsidRDefault="0050177C" w:rsidP="00B60AEA">
      <w:r w:rsidRPr="00B60AEA">
        <w:t xml:space="preserve">   грузоотправителю,  грузополучателю  ущерб в размере </w:t>
      </w:r>
      <w:proofErr w:type="gramStart"/>
      <w:r w:rsidRPr="00B60AEA">
        <w:t>действительной</w:t>
      </w:r>
      <w:proofErr w:type="gramEnd"/>
    </w:p>
    <w:p w:rsidR="0050177C" w:rsidRPr="00B60AEA" w:rsidRDefault="0050177C" w:rsidP="00B60AEA">
      <w:r w:rsidRPr="00B60AEA">
        <w:t xml:space="preserve">   стоимости груза.</w:t>
      </w:r>
    </w:p>
    <w:p w:rsidR="0050177C" w:rsidRPr="00B60AEA" w:rsidRDefault="0050177C" w:rsidP="00B60AEA">
      <w:r w:rsidRPr="00B60AEA">
        <w:t xml:space="preserve">       16.  Если  при  рассмотрении претензии будет установлено,  что</w:t>
      </w:r>
    </w:p>
    <w:p w:rsidR="0050177C" w:rsidRPr="00B60AEA" w:rsidRDefault="0050177C" w:rsidP="00B60AEA">
      <w:r w:rsidRPr="00B60AEA">
        <w:t xml:space="preserve">   страховая   компания  частично  возместила  ущерб  от  </w:t>
      </w:r>
      <w:proofErr w:type="gramStart"/>
      <w:r w:rsidRPr="00B60AEA">
        <w:t>несохранной</w:t>
      </w:r>
      <w:proofErr w:type="gramEnd"/>
    </w:p>
    <w:p w:rsidR="0050177C" w:rsidRPr="00B60AEA" w:rsidRDefault="0050177C" w:rsidP="00B60AEA">
      <w:r w:rsidRPr="00B60AEA">
        <w:t xml:space="preserve">   перевозки  грузов  заявителю  претензии,  то  перевозчик возмещает</w:t>
      </w:r>
    </w:p>
    <w:p w:rsidR="0050177C" w:rsidRPr="00B60AEA" w:rsidRDefault="0050177C" w:rsidP="00B60AEA">
      <w:r w:rsidRPr="00B60AEA">
        <w:t xml:space="preserve">   ущерб    в   размере    действительной    стоимости   </w:t>
      </w:r>
      <w:proofErr w:type="gramStart"/>
      <w:r w:rsidRPr="00B60AEA">
        <w:t>утраченного</w:t>
      </w:r>
      <w:proofErr w:type="gramEnd"/>
      <w:r w:rsidRPr="00B60AEA">
        <w:t>,</w:t>
      </w:r>
    </w:p>
    <w:p w:rsidR="0050177C" w:rsidRPr="00B60AEA" w:rsidRDefault="0050177C" w:rsidP="00B60AEA">
      <w:r w:rsidRPr="00B60AEA">
        <w:t xml:space="preserve">   недостающего,  поврежденного  (испорченного) груза с учетом суммы,</w:t>
      </w:r>
    </w:p>
    <w:p w:rsidR="0050177C" w:rsidRPr="00B60AEA" w:rsidRDefault="0050177C" w:rsidP="00B60AEA">
      <w:r w:rsidRPr="00B60AEA">
        <w:t xml:space="preserve">   полученной заявителем претензии от страховой компании.</w:t>
      </w:r>
    </w:p>
    <w:p w:rsidR="0050177C" w:rsidRPr="00B60AEA" w:rsidRDefault="0050177C" w:rsidP="00B60AEA">
      <w:r w:rsidRPr="00B60AEA">
        <w:t xml:space="preserve">       17.  В случае  предъявления к перевозчику нескольких претензий</w:t>
      </w:r>
    </w:p>
    <w:p w:rsidR="0050177C" w:rsidRPr="00B60AEA" w:rsidRDefault="0050177C" w:rsidP="00B60AEA">
      <w:r w:rsidRPr="00B60AEA">
        <w:t xml:space="preserve">   по  одной  отправке разными заявителями   размер возмещения ущерба</w:t>
      </w:r>
    </w:p>
    <w:p w:rsidR="0050177C" w:rsidRPr="00B60AEA" w:rsidRDefault="0050177C" w:rsidP="00B60AEA">
      <w:r w:rsidRPr="00B60AEA">
        <w:t xml:space="preserve">   перевозчиком не должен превышать требований, определенных Уставом. </w:t>
      </w:r>
    </w:p>
    <w:p w:rsidR="0050177C" w:rsidRPr="00B60AEA" w:rsidRDefault="0050177C" w:rsidP="00B60AEA">
      <w:r w:rsidRPr="00B60AEA">
        <w:t xml:space="preserve">       18.  Перевозчик  в соответствии  со  статьей 124 Устава обязан</w:t>
      </w:r>
    </w:p>
    <w:p w:rsidR="0050177C" w:rsidRPr="00B60AEA" w:rsidRDefault="0050177C" w:rsidP="00B60AEA">
      <w:r w:rsidRPr="00B60AEA">
        <w:t xml:space="preserve">   рассмотреть  полученную  претензию и о результатах ее рассмотрения</w:t>
      </w:r>
    </w:p>
    <w:p w:rsidR="0050177C" w:rsidRPr="00B60AEA" w:rsidRDefault="0050177C" w:rsidP="00B60AEA">
      <w:r w:rsidRPr="00B60AEA">
        <w:t xml:space="preserve">   уведомить  в письменной форме заявителя в течение тридцати дней </w:t>
      </w:r>
      <w:proofErr w:type="gramStart"/>
      <w:r w:rsidRPr="00B60AEA">
        <w:t>со</w:t>
      </w:r>
      <w:proofErr w:type="gramEnd"/>
    </w:p>
    <w:p w:rsidR="0050177C" w:rsidRPr="00B60AEA" w:rsidRDefault="0050177C" w:rsidP="00B60AEA">
      <w:r w:rsidRPr="00B60AEA">
        <w:t xml:space="preserve">   дня получения претензии.</w:t>
      </w:r>
    </w:p>
    <w:p w:rsidR="0050177C" w:rsidRPr="00B60AEA" w:rsidRDefault="0050177C" w:rsidP="00B60AEA">
      <w:r w:rsidRPr="00B60AEA">
        <w:t xml:space="preserve">       19.  При  частичном удовлетворении или отклонении перевозчиком</w:t>
      </w:r>
    </w:p>
    <w:p w:rsidR="0050177C" w:rsidRPr="00B60AEA" w:rsidRDefault="0050177C" w:rsidP="00B60AEA">
      <w:r w:rsidRPr="00B60AEA">
        <w:t xml:space="preserve">   претензии  заявителя в уведомлении перевозчика должно быть указано</w:t>
      </w:r>
    </w:p>
    <w:p w:rsidR="0050177C" w:rsidRPr="00B60AEA" w:rsidRDefault="0050177C" w:rsidP="00B60AEA">
      <w:r w:rsidRPr="00B60AEA">
        <w:t xml:space="preserve">   основание  принятого  решения со ссылкой на соответствующую статью</w:t>
      </w:r>
    </w:p>
    <w:p w:rsidR="0050177C" w:rsidRPr="00B60AEA" w:rsidRDefault="0050177C" w:rsidP="00B60AEA">
      <w:r w:rsidRPr="00B60AEA">
        <w:t xml:space="preserve">   Устава.   В   таком   случае  </w:t>
      </w:r>
      <w:proofErr w:type="gramStart"/>
      <w:r w:rsidRPr="00B60AEA">
        <w:t>представленные</w:t>
      </w:r>
      <w:proofErr w:type="gramEnd"/>
      <w:r w:rsidRPr="00B60AEA">
        <w:t xml:space="preserve">  вместе  с претензией</w:t>
      </w:r>
    </w:p>
    <w:p w:rsidR="0050177C" w:rsidRPr="00B60AEA" w:rsidRDefault="0050177C" w:rsidP="00B60AEA">
      <w:r w:rsidRPr="00B60AEA">
        <w:t xml:space="preserve">   документы   возвращаются   заявителю.    Уведомление   перевозчика</w:t>
      </w:r>
    </w:p>
    <w:p w:rsidR="0050177C" w:rsidRPr="00B60AEA" w:rsidRDefault="0050177C" w:rsidP="00B60AEA">
      <w:r w:rsidRPr="00B60AEA">
        <w:t xml:space="preserve">   подписывается уполномоченным им лицом.</w:t>
      </w:r>
    </w:p>
    <w:p w:rsidR="0050177C" w:rsidRPr="00B60AEA" w:rsidRDefault="0050177C" w:rsidP="00B60AEA">
      <w:r w:rsidRPr="00B60AEA">
        <w:t xml:space="preserve"> </w:t>
      </w:r>
    </w:p>
    <w:p w:rsidR="0050177C" w:rsidRPr="00B60AEA" w:rsidRDefault="0050177C" w:rsidP="00B60AEA">
      <w:r w:rsidRPr="00B60AEA">
        <w:t xml:space="preserve"> </w:t>
      </w:r>
    </w:p>
    <w:p w:rsidR="0050177C" w:rsidRPr="00B60AEA" w:rsidRDefault="0050177C" w:rsidP="00B60AEA">
      <w:r w:rsidRPr="00B60AEA">
        <w:t xml:space="preserve">   ------------------------------------------------------------------</w:t>
      </w:r>
    </w:p>
    <w:p w:rsidR="008A2043" w:rsidRPr="00B60AEA" w:rsidRDefault="008A2043" w:rsidP="00B60AEA"/>
    <w:sectPr w:rsidR="008A2043" w:rsidRPr="00B60AEA" w:rsidSect="00B60A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7C"/>
    <w:rsid w:val="0023526A"/>
    <w:rsid w:val="0050177C"/>
    <w:rsid w:val="008A2043"/>
    <w:rsid w:val="00B60AEA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77C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3352</Words>
  <Characters>19108</Characters>
  <Application>Microsoft Office Word</Application>
  <DocSecurity>0</DocSecurity>
  <Lines>159</Lines>
  <Paragraphs>44</Paragraphs>
  <ScaleCrop>false</ScaleCrop>
  <Company>Microsoft</Company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2012-12-20T06:08:00Z</dcterms:created>
  <dcterms:modified xsi:type="dcterms:W3CDTF">2012-12-20T06:13:00Z</dcterms:modified>
</cp:coreProperties>
</file>